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AB" w:rsidRPr="003D18B2" w:rsidRDefault="00053E40" w:rsidP="00AF2691">
      <w:pPr>
        <w:pStyle w:val="Nzev"/>
        <w:rPr>
          <w:rFonts w:asciiTheme="minorHAnsi" w:hAnsiTheme="minorHAnsi" w:cstheme="minorHAnsi"/>
        </w:rPr>
      </w:pPr>
      <w:r w:rsidRPr="003D18B2">
        <w:rPr>
          <w:rFonts w:asciiTheme="minorHAnsi" w:hAnsiTheme="minorHAnsi" w:cstheme="minorHAnsi"/>
        </w:rPr>
        <w:t>Nabídka</w:t>
      </w:r>
      <w:r w:rsidR="00BB6437" w:rsidRPr="003D18B2">
        <w:rPr>
          <w:rFonts w:asciiTheme="minorHAnsi" w:hAnsiTheme="minorHAnsi" w:cstheme="minorHAnsi"/>
        </w:rPr>
        <w:t xml:space="preserve"> </w:t>
      </w:r>
      <w:r w:rsidR="00833AAB" w:rsidRPr="003D18B2">
        <w:rPr>
          <w:rFonts w:asciiTheme="minorHAnsi" w:hAnsiTheme="minorHAnsi" w:cstheme="minorHAnsi"/>
        </w:rPr>
        <w:t>mimoškolní činnosti</w:t>
      </w:r>
      <w:bookmarkStart w:id="0" w:name="_GoBack"/>
      <w:bookmarkEnd w:id="0"/>
    </w:p>
    <w:p w:rsidR="003C36D1" w:rsidRPr="003D18B2" w:rsidRDefault="00833AAB" w:rsidP="00AF2691">
      <w:pPr>
        <w:pStyle w:val="Nzev"/>
        <w:rPr>
          <w:rFonts w:asciiTheme="minorHAnsi" w:hAnsiTheme="minorHAnsi" w:cstheme="minorHAnsi"/>
        </w:rPr>
      </w:pPr>
      <w:r w:rsidRPr="003D18B2">
        <w:rPr>
          <w:rFonts w:asciiTheme="minorHAnsi" w:hAnsiTheme="minorHAnsi" w:cstheme="minorHAnsi"/>
        </w:rPr>
        <w:t>Školní rok 20</w:t>
      </w:r>
      <w:r w:rsidR="00403F86" w:rsidRPr="003D18B2">
        <w:rPr>
          <w:rFonts w:asciiTheme="minorHAnsi" w:hAnsiTheme="minorHAnsi" w:cstheme="minorHAnsi"/>
        </w:rPr>
        <w:t>2</w:t>
      </w:r>
      <w:r w:rsidR="00B97FFD">
        <w:rPr>
          <w:rFonts w:asciiTheme="minorHAnsi" w:hAnsiTheme="minorHAnsi" w:cstheme="minorHAnsi"/>
        </w:rPr>
        <w:t>4</w:t>
      </w:r>
      <w:r w:rsidRPr="003D18B2">
        <w:rPr>
          <w:rFonts w:asciiTheme="minorHAnsi" w:hAnsiTheme="minorHAnsi" w:cstheme="minorHAnsi"/>
        </w:rPr>
        <w:t>/20</w:t>
      </w:r>
      <w:r w:rsidR="00D34D9B" w:rsidRPr="003D18B2">
        <w:rPr>
          <w:rFonts w:asciiTheme="minorHAnsi" w:hAnsiTheme="minorHAnsi" w:cstheme="minorHAnsi"/>
        </w:rPr>
        <w:t>2</w:t>
      </w:r>
      <w:r w:rsidR="00B97FFD">
        <w:rPr>
          <w:rFonts w:asciiTheme="minorHAnsi" w:hAnsiTheme="minorHAnsi" w:cstheme="minorHAnsi"/>
        </w:rPr>
        <w:t>5</w:t>
      </w:r>
    </w:p>
    <w:p w:rsidR="00E003B8" w:rsidRPr="003D18B2" w:rsidRDefault="00E003B8" w:rsidP="00AF2691">
      <w:pPr>
        <w:pStyle w:val="Nzev"/>
        <w:ind w:firstLine="708"/>
        <w:rPr>
          <w:rFonts w:asciiTheme="minorHAnsi" w:hAnsiTheme="minorHAnsi" w:cstheme="minorHAnsi"/>
          <w:i/>
          <w:color w:val="FF0000"/>
          <w:sz w:val="24"/>
          <w:szCs w:val="24"/>
          <w:u w:val="none"/>
        </w:rPr>
      </w:pPr>
    </w:p>
    <w:p w:rsidR="00833AAB" w:rsidRPr="003D18B2" w:rsidRDefault="006566C4" w:rsidP="00B72F9C">
      <w:pPr>
        <w:pStyle w:val="Nzev"/>
        <w:jc w:val="left"/>
        <w:rPr>
          <w:rFonts w:asciiTheme="minorHAnsi" w:hAnsiTheme="minorHAnsi" w:cstheme="minorHAnsi"/>
          <w:sz w:val="28"/>
          <w:szCs w:val="28"/>
          <w:u w:val="none"/>
        </w:rPr>
      </w:pPr>
      <w:r w:rsidRPr="003D18B2">
        <w:rPr>
          <w:rFonts w:asciiTheme="minorHAnsi" w:hAnsiTheme="minorHAnsi" w:cstheme="minorHAnsi"/>
          <w:sz w:val="28"/>
          <w:szCs w:val="28"/>
          <w:u w:val="none"/>
        </w:rPr>
        <w:t>Aktivity v</w:t>
      </w:r>
      <w:r w:rsidR="00B93423" w:rsidRPr="003D18B2">
        <w:rPr>
          <w:rFonts w:asciiTheme="minorHAnsi" w:hAnsiTheme="minorHAnsi" w:cstheme="minorHAnsi"/>
          <w:sz w:val="28"/>
          <w:szCs w:val="28"/>
          <w:u w:val="none"/>
        </w:rPr>
        <w:t>edené našimi pedagogy</w:t>
      </w:r>
    </w:p>
    <w:tbl>
      <w:tblPr>
        <w:tblStyle w:val="Tmavtabulkasmkou5zvraznn1"/>
        <w:tblW w:w="1049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77"/>
        <w:gridCol w:w="1559"/>
        <w:gridCol w:w="1276"/>
        <w:gridCol w:w="708"/>
        <w:gridCol w:w="567"/>
        <w:gridCol w:w="420"/>
        <w:gridCol w:w="856"/>
        <w:gridCol w:w="1418"/>
        <w:gridCol w:w="2409"/>
      </w:tblGrid>
      <w:tr w:rsidR="00F511E7" w:rsidRPr="003D18B2" w:rsidTr="0056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tcBorders>
              <w:bottom w:val="thinThickThinSmallGap" w:sz="18" w:space="0" w:color="auto"/>
              <w:right w:val="single" w:sz="4" w:space="0" w:color="FFFFFF" w:themeColor="background1"/>
            </w:tcBorders>
            <w:vAlign w:val="center"/>
          </w:tcPr>
          <w:p w:rsidR="006566C4" w:rsidRPr="003D18B2" w:rsidRDefault="006566C4" w:rsidP="006566C4">
            <w:pPr>
              <w:pStyle w:val="Nzev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3D18B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Kroužek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thinThickThinSmallGap" w:sz="18" w:space="0" w:color="auto"/>
            </w:tcBorders>
            <w:vAlign w:val="center"/>
          </w:tcPr>
          <w:p w:rsidR="006566C4" w:rsidRPr="003D18B2" w:rsidRDefault="006566C4" w:rsidP="006566C4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3D18B2">
              <w:rPr>
                <w:rFonts w:asciiTheme="minorHAnsi" w:hAnsiTheme="minorHAnsi" w:cstheme="minorHAnsi"/>
                <w:sz w:val="24"/>
                <w:szCs w:val="24"/>
                <w:u w:val="none"/>
              </w:rPr>
              <w:t>Popis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thinThickThinSmallGap" w:sz="18" w:space="0" w:color="auto"/>
            </w:tcBorders>
            <w:vAlign w:val="center"/>
          </w:tcPr>
          <w:p w:rsidR="006566C4" w:rsidRPr="003D18B2" w:rsidRDefault="006566C4" w:rsidP="006566C4">
            <w:pPr>
              <w:pStyle w:val="Nzev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3D18B2">
              <w:rPr>
                <w:rFonts w:asciiTheme="minorHAnsi" w:hAnsiTheme="minorHAnsi" w:cstheme="minorHAnsi"/>
                <w:sz w:val="24"/>
                <w:szCs w:val="24"/>
                <w:u w:val="none"/>
              </w:rPr>
              <w:t>Orient. cena</w:t>
            </w:r>
          </w:p>
        </w:tc>
        <w:tc>
          <w:tcPr>
            <w:tcW w:w="1275" w:type="dxa"/>
            <w:gridSpan w:val="2"/>
            <w:tcBorders>
              <w:bottom w:val="thinThickThinSmallGap" w:sz="18" w:space="0" w:color="auto"/>
            </w:tcBorders>
            <w:vAlign w:val="center"/>
          </w:tcPr>
          <w:p w:rsidR="006566C4" w:rsidRPr="003D18B2" w:rsidRDefault="006566C4" w:rsidP="006566C4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3D18B2">
              <w:rPr>
                <w:rFonts w:asciiTheme="minorHAnsi" w:hAnsiTheme="minorHAnsi" w:cstheme="minorHAnsi"/>
                <w:sz w:val="24"/>
                <w:szCs w:val="24"/>
                <w:u w:val="none"/>
              </w:rPr>
              <w:t>Den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bottom w:val="thinThickThinSmallGap" w:sz="18" w:space="0" w:color="auto"/>
            </w:tcBorders>
            <w:vAlign w:val="center"/>
          </w:tcPr>
          <w:p w:rsidR="006566C4" w:rsidRPr="003D18B2" w:rsidRDefault="006566C4" w:rsidP="006566C4">
            <w:pPr>
              <w:pStyle w:val="Nzev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3D18B2">
              <w:rPr>
                <w:rFonts w:asciiTheme="minorHAnsi" w:hAnsiTheme="minorHAnsi" w:cstheme="minorHAnsi"/>
                <w:sz w:val="24"/>
                <w:szCs w:val="24"/>
                <w:u w:val="none"/>
              </w:rPr>
              <w:t>Čas</w:t>
            </w:r>
          </w:p>
        </w:tc>
        <w:tc>
          <w:tcPr>
            <w:tcW w:w="1418" w:type="dxa"/>
            <w:tcBorders>
              <w:bottom w:val="thinThickThinSmallGap" w:sz="18" w:space="0" w:color="auto"/>
            </w:tcBorders>
            <w:vAlign w:val="center"/>
          </w:tcPr>
          <w:p w:rsidR="006566C4" w:rsidRPr="003D18B2" w:rsidRDefault="006566C4" w:rsidP="006566C4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3D18B2">
              <w:rPr>
                <w:rFonts w:asciiTheme="minorHAnsi" w:hAnsiTheme="minorHAnsi" w:cstheme="minorHAnsi"/>
                <w:sz w:val="24"/>
                <w:szCs w:val="24"/>
                <w:u w:val="none"/>
              </w:rPr>
              <w:t>Místo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bottom w:val="thinThickThinSmallGap" w:sz="18" w:space="0" w:color="auto"/>
            </w:tcBorders>
            <w:vAlign w:val="center"/>
          </w:tcPr>
          <w:p w:rsidR="006566C4" w:rsidRPr="003D18B2" w:rsidRDefault="006566C4" w:rsidP="006566C4">
            <w:pPr>
              <w:pStyle w:val="Nzev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3D18B2">
              <w:rPr>
                <w:rFonts w:asciiTheme="minorHAnsi" w:hAnsiTheme="minorHAnsi" w:cstheme="minorHAnsi"/>
                <w:sz w:val="24"/>
                <w:szCs w:val="24"/>
                <w:u w:val="none"/>
              </w:rPr>
              <w:t>Vedoucí (kontaktní osoba)</w:t>
            </w:r>
          </w:p>
        </w:tc>
      </w:tr>
      <w:tr w:rsidR="00F511E7" w:rsidRPr="003D18B2" w:rsidTr="00562C96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Merge w:val="restart"/>
            <w:tcBorders>
              <w:top w:val="thinThickThinSmallGap" w:sz="18" w:space="0" w:color="auto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Hudební</w:t>
            </w:r>
          </w:p>
          <w:p w:rsidR="00F511E7" w:rsidRPr="00562C96" w:rsidRDefault="00F511E7" w:rsidP="006566C4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výchova</w:t>
            </w:r>
          </w:p>
        </w:tc>
        <w:tc>
          <w:tcPr>
            <w:tcW w:w="1559" w:type="dxa"/>
            <w:tcBorders>
              <w:top w:val="thinThickThinSmallGap" w:sz="18" w:space="0" w:color="auto"/>
              <w:lef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bookmarkStart w:id="1" w:name="_Hlk112327050"/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Pěvecký sbor Klíček</w:t>
            </w:r>
          </w:p>
          <w:p w:rsidR="00F511E7" w:rsidRPr="00562C96" w:rsidRDefault="00F511E7" w:rsidP="006566C4">
            <w:pPr>
              <w:pStyle w:val="Nze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(1. – 6. tř.)</w:t>
            </w:r>
            <w:bookmarkEnd w:id="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thinThickThinSmallGap" w:sz="18" w:space="0" w:color="auto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1 000 Kč / polo</w:t>
            </w:r>
            <w:r w:rsidR="00BA6EBA"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letí</w:t>
            </w:r>
          </w:p>
        </w:tc>
        <w:tc>
          <w:tcPr>
            <w:tcW w:w="1275" w:type="dxa"/>
            <w:gridSpan w:val="2"/>
            <w:tcBorders>
              <w:top w:val="thinThickThinSmallGap" w:sz="18" w:space="0" w:color="auto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Út, Pá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thinThickThinSmallGap" w:sz="18" w:space="0" w:color="auto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13:30 – 14:15</w:t>
            </w:r>
          </w:p>
        </w:tc>
        <w:tc>
          <w:tcPr>
            <w:tcW w:w="1418" w:type="dxa"/>
            <w:vMerge w:val="restart"/>
            <w:tcBorders>
              <w:top w:val="thinThickThinSmallGap" w:sz="18" w:space="0" w:color="auto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Kinosál a hudebna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 w:val="restart"/>
            <w:tcBorders>
              <w:top w:val="thinThickThinSmallGap" w:sz="18" w:space="0" w:color="auto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PaedDr. Alena Panochová</w:t>
            </w:r>
          </w:p>
          <w:p w:rsidR="00F511E7" w:rsidRPr="00562C96" w:rsidRDefault="00B97FFD" w:rsidP="006566C4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hyperlink r:id="rId6" w:history="1">
              <w:r w:rsidR="00F511E7" w:rsidRPr="00562C96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4"/>
                  <w:szCs w:val="22"/>
                </w:rPr>
                <w:t>panochova@fzsmeziskolami.cz</w:t>
              </w:r>
            </w:hyperlink>
          </w:p>
        </w:tc>
      </w:tr>
      <w:tr w:rsidR="00F511E7" w:rsidRPr="003D18B2" w:rsidTr="0056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rPr>
                <w:rFonts w:asciiTheme="minorHAnsi" w:hAnsiTheme="minorHAnsi" w:cstheme="minorHAnsi"/>
                <w:bCs w:val="0"/>
                <w:color w:val="FF0000"/>
                <w:sz w:val="24"/>
                <w:szCs w:val="22"/>
                <w:u w:val="none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Flétnový sbor Notečka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 xml:space="preserve">1 </w:t>
            </w:r>
            <w:r w:rsidR="005B7B81"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0</w:t>
            </w: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00 Kč / pol</w:t>
            </w:r>
            <w:r w:rsidR="00BA6EBA"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.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odpoledne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2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/>
            <w:tcBorders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:rsidR="00F511E7" w:rsidRPr="00562C96" w:rsidRDefault="00F511E7" w:rsidP="006566C4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</w:p>
        </w:tc>
      </w:tr>
      <w:tr w:rsidR="00C40ABC" w:rsidRPr="003D18B2" w:rsidTr="009A2F7B">
        <w:trPr>
          <w:trHeight w:val="9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tcBorders>
              <w:top w:val="double" w:sz="4" w:space="0" w:color="auto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:rsidR="00C40ABC" w:rsidRPr="00562C96" w:rsidRDefault="00C40ABC" w:rsidP="00C40AB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62C96">
              <w:rPr>
                <w:rFonts w:asciiTheme="minorHAnsi" w:hAnsiTheme="minorHAnsi" w:cstheme="minorHAnsi"/>
                <w:b/>
                <w:sz w:val="24"/>
                <w:szCs w:val="22"/>
              </w:rPr>
              <w:t>Výuka hry na klavír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C40ABC" w:rsidRPr="00562C96" w:rsidRDefault="00C40ABC" w:rsidP="00C40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2"/>
              </w:rPr>
            </w:pPr>
            <w:r w:rsidRPr="00562C96">
              <w:rPr>
                <w:rFonts w:asciiTheme="minorHAnsi" w:hAnsiTheme="minorHAnsi" w:cstheme="minorHAnsi"/>
                <w:sz w:val="24"/>
                <w:szCs w:val="22"/>
              </w:rPr>
              <w:t>Hra na klavír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:rsidR="00C40ABC" w:rsidRPr="00562C96" w:rsidRDefault="00562C96" w:rsidP="00C40AB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proofErr w:type="spellStart"/>
            <w:r w:rsidRPr="00562C96">
              <w:rPr>
                <w:rFonts w:asciiTheme="minorHAnsi" w:hAnsiTheme="minorHAnsi" w:cstheme="minorHAnsi"/>
                <w:sz w:val="24"/>
                <w:szCs w:val="22"/>
              </w:rPr>
              <w:t>Info</w:t>
            </w:r>
            <w:proofErr w:type="spellEnd"/>
            <w:r w:rsidRPr="00562C96">
              <w:rPr>
                <w:rFonts w:asciiTheme="minorHAnsi" w:hAnsiTheme="minorHAnsi" w:cstheme="minorHAnsi"/>
                <w:sz w:val="24"/>
                <w:szCs w:val="22"/>
              </w:rPr>
              <w:t xml:space="preserve"> u pedagoga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</w:tcBorders>
            <w:vAlign w:val="center"/>
          </w:tcPr>
          <w:p w:rsidR="00C40ABC" w:rsidRPr="00562C96" w:rsidRDefault="00C40ABC" w:rsidP="00C40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562C96">
              <w:rPr>
                <w:rFonts w:asciiTheme="minorHAnsi" w:hAnsiTheme="minorHAnsi" w:cstheme="minorHAnsi"/>
                <w:sz w:val="24"/>
                <w:szCs w:val="22"/>
              </w:rPr>
              <w:t>Odpolední hodiny, dle domluvy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:rsidR="00C40ABC" w:rsidRPr="00562C96" w:rsidRDefault="00C40ABC" w:rsidP="00C40AB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62C96">
              <w:rPr>
                <w:rFonts w:asciiTheme="minorHAnsi" w:hAnsiTheme="minorHAnsi" w:cstheme="minorHAnsi"/>
                <w:sz w:val="24"/>
                <w:szCs w:val="22"/>
              </w:rPr>
              <w:t>Učebna – kinosál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C40ABC" w:rsidRPr="00562C96" w:rsidRDefault="00C40ABC" w:rsidP="00C40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62C96">
              <w:rPr>
                <w:rFonts w:asciiTheme="minorHAnsi" w:hAnsiTheme="minorHAnsi" w:cstheme="minorHAnsi"/>
                <w:sz w:val="24"/>
              </w:rPr>
              <w:t>Lyudmyla</w:t>
            </w:r>
            <w:proofErr w:type="spellEnd"/>
            <w:r w:rsidRPr="00562C9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62C96">
              <w:rPr>
                <w:rFonts w:asciiTheme="minorHAnsi" w:hAnsiTheme="minorHAnsi" w:cstheme="minorHAnsi"/>
                <w:sz w:val="24"/>
              </w:rPr>
              <w:t>Shenshyna</w:t>
            </w:r>
            <w:proofErr w:type="spellEnd"/>
            <w:r w:rsidRPr="00562C96">
              <w:rPr>
                <w:rFonts w:asciiTheme="minorHAnsi" w:hAnsiTheme="minorHAnsi" w:cstheme="minorHAnsi"/>
                <w:sz w:val="24"/>
              </w:rPr>
              <w:t>,</w:t>
            </w:r>
          </w:p>
          <w:p w:rsidR="00C40ABC" w:rsidRPr="00562C96" w:rsidRDefault="00C40ABC" w:rsidP="00C40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62C96">
              <w:rPr>
                <w:rFonts w:asciiTheme="minorHAnsi" w:hAnsiTheme="minorHAnsi" w:cstheme="minorHAnsi"/>
                <w:sz w:val="24"/>
              </w:rPr>
              <w:t>tel.: 774 614 728</w:t>
            </w:r>
          </w:p>
        </w:tc>
      </w:tr>
      <w:tr w:rsidR="0027557C" w:rsidRPr="003D18B2" w:rsidTr="00607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tcBorders>
              <w:top w:val="double" w:sz="4" w:space="0" w:color="auto"/>
              <w:right w:val="single" w:sz="4" w:space="0" w:color="FFFFFF" w:themeColor="background1"/>
            </w:tcBorders>
            <w:vAlign w:val="center"/>
          </w:tcPr>
          <w:p w:rsidR="0027557C" w:rsidRPr="00562C96" w:rsidRDefault="0027557C" w:rsidP="0027557C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Tělesná</w:t>
            </w:r>
          </w:p>
          <w:p w:rsidR="0027557C" w:rsidRPr="00562C96" w:rsidRDefault="0027557C" w:rsidP="0027557C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a sportovní</w:t>
            </w:r>
          </w:p>
          <w:p w:rsidR="0027557C" w:rsidRPr="0027557C" w:rsidRDefault="0027557C" w:rsidP="0027557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27557C">
              <w:rPr>
                <w:rFonts w:asciiTheme="minorHAnsi" w:hAnsiTheme="minorHAnsi" w:cstheme="minorHAnsi"/>
                <w:b/>
                <w:sz w:val="24"/>
                <w:szCs w:val="22"/>
              </w:rPr>
              <w:t>výchova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27557C" w:rsidRPr="003D18B2" w:rsidRDefault="0027557C" w:rsidP="00607107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27557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Tanečně-pohybový kroužek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double" w:sz="4" w:space="0" w:color="auto"/>
            </w:tcBorders>
            <w:vAlign w:val="center"/>
          </w:tcPr>
          <w:p w:rsidR="0027557C" w:rsidRPr="0027557C" w:rsidRDefault="0027557C" w:rsidP="0027557C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</w:pPr>
            <w:r w:rsidRPr="0027557C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St</w:t>
            </w:r>
          </w:p>
          <w:p w:rsidR="0027557C" w:rsidRPr="003D18B2" w:rsidRDefault="0027557C" w:rsidP="002755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27557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začátečníci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</w:tcBorders>
            <w:vAlign w:val="center"/>
          </w:tcPr>
          <w:p w:rsidR="0027557C" w:rsidRPr="003D18B2" w:rsidRDefault="0027557C" w:rsidP="0027557C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14:00-15:00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double" w:sz="4" w:space="0" w:color="auto"/>
            </w:tcBorders>
            <w:vAlign w:val="center"/>
          </w:tcPr>
          <w:p w:rsidR="0027557C" w:rsidRPr="003D18B2" w:rsidRDefault="0027557C" w:rsidP="002755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Učebna – hlavní budova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27557C" w:rsidRDefault="0027557C" w:rsidP="00275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Mgr. David Urbánek</w:t>
            </w:r>
          </w:p>
          <w:p w:rsidR="0027557C" w:rsidRPr="00562C96" w:rsidRDefault="00B97FFD" w:rsidP="00275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hyperlink r:id="rId7" w:history="1">
              <w:r w:rsidR="0027557C" w:rsidRPr="008766E1">
                <w:rPr>
                  <w:rStyle w:val="Hypertextovodkaz"/>
                  <w:rFonts w:asciiTheme="minorHAnsi" w:hAnsiTheme="minorHAnsi" w:cstheme="minorHAnsi"/>
                  <w:sz w:val="24"/>
                  <w:szCs w:val="22"/>
                </w:rPr>
                <w:t>urbanek@fzsmeziskolami.cz</w:t>
              </w:r>
            </w:hyperlink>
          </w:p>
        </w:tc>
      </w:tr>
      <w:tr w:rsidR="0027557C" w:rsidRPr="003D18B2" w:rsidTr="0027557C">
        <w:trPr>
          <w:trHeight w:val="9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Merge w:val="restart"/>
            <w:tcBorders>
              <w:top w:val="double" w:sz="4" w:space="0" w:color="auto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:rsidR="0027557C" w:rsidRPr="00562C96" w:rsidRDefault="0027557C" w:rsidP="0027557C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Tělesná</w:t>
            </w:r>
          </w:p>
          <w:p w:rsidR="0027557C" w:rsidRPr="00562C96" w:rsidRDefault="0027557C" w:rsidP="0027557C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a sportovní</w:t>
            </w:r>
          </w:p>
          <w:p w:rsidR="0027557C" w:rsidRPr="00562C96" w:rsidRDefault="0027557C" w:rsidP="0027557C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výchova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27557C" w:rsidRPr="00562C96" w:rsidRDefault="0027557C" w:rsidP="0027557C">
            <w:pPr>
              <w:pStyle w:val="Nze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Florbal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:rsidR="0027557C" w:rsidRPr="00562C96" w:rsidRDefault="0027557C" w:rsidP="002755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1 100 Kč / pol.</w:t>
            </w:r>
          </w:p>
          <w:p w:rsidR="0027557C" w:rsidRPr="00562C96" w:rsidRDefault="0027557C" w:rsidP="002755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 xml:space="preserve"> (při 1 hodině) +20 Kč členství v AŠSK na rok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7557C" w:rsidRPr="00562C96" w:rsidRDefault="0027557C" w:rsidP="0027557C">
            <w:pPr>
              <w:pStyle w:val="Nze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7" w:type="dxa"/>
            <w:gridSpan w:val="2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:rsidR="0027557C" w:rsidRPr="00562C96" w:rsidRDefault="0027557C" w:rsidP="002755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6.-9.tř.</w:t>
            </w:r>
          </w:p>
          <w:p w:rsidR="0027557C" w:rsidRPr="00562C96" w:rsidRDefault="0027557C" w:rsidP="002755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Chlapci</w:t>
            </w:r>
          </w:p>
        </w:tc>
        <w:tc>
          <w:tcPr>
            <w:tcW w:w="856" w:type="dxa"/>
            <w:tcBorders>
              <w:top w:val="double" w:sz="4" w:space="0" w:color="auto"/>
            </w:tcBorders>
            <w:vAlign w:val="center"/>
          </w:tcPr>
          <w:p w:rsidR="0027557C" w:rsidRPr="00562C96" w:rsidRDefault="0027557C" w:rsidP="0027557C">
            <w:pPr>
              <w:pStyle w:val="Nze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15:00 – 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:rsidR="0027557C" w:rsidRPr="00562C96" w:rsidRDefault="0027557C" w:rsidP="002755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Tělocvična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vAlign w:val="center"/>
          </w:tcPr>
          <w:p w:rsidR="0027557C" w:rsidRPr="00562C96" w:rsidRDefault="0027557C" w:rsidP="0027557C">
            <w:pPr>
              <w:pStyle w:val="Nze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Mgr. Miroslav Vaculík</w:t>
            </w:r>
          </w:p>
          <w:p w:rsidR="0027557C" w:rsidRPr="00562C96" w:rsidRDefault="0027557C" w:rsidP="0027557C">
            <w:pPr>
              <w:pStyle w:val="Nze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r w:rsidRPr="00562C96"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  <w:t>Mobil: 774 056 005</w:t>
            </w:r>
          </w:p>
          <w:p w:rsidR="0027557C" w:rsidRPr="00562C96" w:rsidRDefault="00B97FFD" w:rsidP="0027557C">
            <w:pPr>
              <w:pStyle w:val="Nze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2"/>
                <w:u w:val="none"/>
              </w:rPr>
            </w:pPr>
            <w:hyperlink r:id="rId8" w:history="1">
              <w:r w:rsidR="0027557C" w:rsidRPr="00562C96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4"/>
                  <w:szCs w:val="22"/>
                </w:rPr>
                <w:t>vaculik@fzsmeziskolami.cz</w:t>
              </w:r>
            </w:hyperlink>
          </w:p>
        </w:tc>
      </w:tr>
      <w:tr w:rsidR="0027557C" w:rsidRPr="003D18B2" w:rsidTr="0027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27557C" w:rsidRPr="003D18B2" w:rsidRDefault="0027557C" w:rsidP="0027557C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27557C" w:rsidRPr="003D18B2" w:rsidRDefault="0027557C" w:rsidP="0027557C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27557C" w:rsidRPr="003D18B2" w:rsidRDefault="0027557C" w:rsidP="002755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27557C" w:rsidRPr="003D18B2" w:rsidRDefault="0027557C" w:rsidP="0027557C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D9363F">
              <w:rPr>
                <w:rFonts w:asciiTheme="minorHAnsi" w:hAnsiTheme="minorHAnsi" w:cstheme="minorHAnsi"/>
                <w:bCs w:val="0"/>
                <w:sz w:val="24"/>
                <w:szCs w:val="22"/>
                <w:u w:val="none"/>
              </w:rPr>
              <w:t>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7" w:type="dxa"/>
            <w:gridSpan w:val="2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27557C" w:rsidRPr="003D18B2" w:rsidRDefault="0027557C" w:rsidP="002755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3.-5.tř.</w:t>
            </w:r>
          </w:p>
          <w:p w:rsidR="0027557C" w:rsidRPr="003D18B2" w:rsidRDefault="0027557C" w:rsidP="002755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Chlapci</w:t>
            </w:r>
          </w:p>
        </w:tc>
        <w:tc>
          <w:tcPr>
            <w:tcW w:w="856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27557C" w:rsidRPr="003D18B2" w:rsidRDefault="0027557C" w:rsidP="0027557C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14:00-15:00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27557C" w:rsidRPr="003D18B2" w:rsidRDefault="0027557C" w:rsidP="002755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27557C" w:rsidRPr="003D18B2" w:rsidRDefault="0027557C" w:rsidP="0027557C">
            <w:pPr>
              <w:pStyle w:val="Nze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</w:p>
        </w:tc>
      </w:tr>
    </w:tbl>
    <w:p w:rsidR="00671FE6" w:rsidRPr="003D18B2" w:rsidRDefault="00671FE6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A10BE4" w:rsidRPr="003D18B2" w:rsidRDefault="00A10BE4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641F60" w:rsidRDefault="00641F60" w:rsidP="0002526E">
      <w:pPr>
        <w:pStyle w:val="Nzev"/>
        <w:jc w:val="left"/>
        <w:rPr>
          <w:rFonts w:asciiTheme="minorHAnsi" w:hAnsiTheme="minorHAnsi" w:cstheme="minorHAnsi"/>
          <w:bCs w:val="0"/>
          <w:color w:val="17365D"/>
          <w:sz w:val="72"/>
          <w:szCs w:val="72"/>
          <w:u w:val="none"/>
        </w:rPr>
      </w:pPr>
    </w:p>
    <w:p w:rsidR="00FF7395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FF7395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FF7395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FF7395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FF7395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FF7395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FF7395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FF7395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FF7395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FF7395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FF7395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FF7395" w:rsidRPr="003D18B2" w:rsidRDefault="00FF7395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641F60" w:rsidRPr="003D18B2" w:rsidRDefault="00641F60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641F60" w:rsidRPr="003D18B2" w:rsidRDefault="00641F60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E96D31" w:rsidRPr="003D18B2" w:rsidRDefault="00E96D31" w:rsidP="0002526E">
      <w:pPr>
        <w:pStyle w:val="Nzev"/>
        <w:jc w:val="left"/>
        <w:rPr>
          <w:rFonts w:asciiTheme="minorHAnsi" w:hAnsiTheme="minorHAnsi" w:cstheme="minorHAnsi"/>
          <w:b w:val="0"/>
          <w:bCs w:val="0"/>
          <w:color w:val="17365D"/>
          <w:sz w:val="20"/>
          <w:u w:val="none"/>
        </w:rPr>
      </w:pPr>
    </w:p>
    <w:p w:rsidR="00E96D31" w:rsidRDefault="00E96D31" w:rsidP="006566C4">
      <w:pPr>
        <w:pStyle w:val="Nzev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CC15EC" w:rsidRDefault="00CC15EC" w:rsidP="006566C4">
      <w:pPr>
        <w:pStyle w:val="Nzev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CC15EC" w:rsidRDefault="00CC15EC" w:rsidP="006566C4">
      <w:pPr>
        <w:pStyle w:val="Nzev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CC15EC" w:rsidRDefault="00CC15EC" w:rsidP="006566C4">
      <w:pPr>
        <w:pStyle w:val="Nzev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CC15EC" w:rsidRDefault="00CC15EC" w:rsidP="006566C4">
      <w:pPr>
        <w:pStyle w:val="Nzev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CC15EC" w:rsidRDefault="00CC15EC" w:rsidP="006566C4">
      <w:pPr>
        <w:pStyle w:val="Nzev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CC15EC" w:rsidRDefault="00CC15EC" w:rsidP="006566C4">
      <w:pPr>
        <w:pStyle w:val="Nzev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A64988" w:rsidRDefault="00A64988" w:rsidP="006566C4">
      <w:pPr>
        <w:pStyle w:val="Nzev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5D6885" w:rsidRPr="003D18B2" w:rsidRDefault="006566C4" w:rsidP="006566C4">
      <w:pPr>
        <w:pStyle w:val="Nzev"/>
        <w:jc w:val="left"/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</w:pPr>
      <w:r w:rsidRPr="003D18B2">
        <w:rPr>
          <w:rFonts w:asciiTheme="minorHAnsi" w:hAnsiTheme="minorHAnsi" w:cstheme="minorHAnsi"/>
          <w:sz w:val="28"/>
          <w:szCs w:val="28"/>
          <w:u w:val="none"/>
        </w:rPr>
        <w:lastRenderedPageBreak/>
        <w:t xml:space="preserve">Aktivity vedené </w:t>
      </w:r>
      <w:r w:rsidR="00885AA1" w:rsidRPr="003D18B2">
        <w:rPr>
          <w:rFonts w:asciiTheme="minorHAnsi" w:hAnsiTheme="minorHAnsi" w:cstheme="minorHAnsi"/>
          <w:sz w:val="28"/>
          <w:szCs w:val="28"/>
          <w:u w:val="none"/>
        </w:rPr>
        <w:t>externími organizacemi</w:t>
      </w:r>
    </w:p>
    <w:tbl>
      <w:tblPr>
        <w:tblStyle w:val="Tmavtabulkasmkou5zvraznn6"/>
        <w:tblW w:w="5145" w:type="pct"/>
        <w:tblInd w:w="-289" w:type="dxa"/>
        <w:tblLayout w:type="fixed"/>
        <w:tblLook w:val="0600" w:firstRow="0" w:lastRow="0" w:firstColumn="0" w:lastColumn="0" w:noHBand="1" w:noVBand="1"/>
      </w:tblPr>
      <w:tblGrid>
        <w:gridCol w:w="1619"/>
        <w:gridCol w:w="101"/>
        <w:gridCol w:w="973"/>
        <w:gridCol w:w="147"/>
        <w:gridCol w:w="1223"/>
        <w:gridCol w:w="1437"/>
        <w:gridCol w:w="1534"/>
        <w:gridCol w:w="103"/>
        <w:gridCol w:w="3353"/>
      </w:tblGrid>
      <w:tr w:rsidR="006051F8" w:rsidRPr="003D18B2" w:rsidTr="00FE3F7C">
        <w:trPr>
          <w:trHeight w:val="285"/>
        </w:trPr>
        <w:tc>
          <w:tcPr>
            <w:tcW w:w="772" w:type="pct"/>
            <w:tcBorders>
              <w:bottom w:val="thinThickThinSmallGap" w:sz="24" w:space="0" w:color="auto"/>
            </w:tcBorders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Kroužek</w:t>
            </w:r>
          </w:p>
        </w:tc>
        <w:tc>
          <w:tcPr>
            <w:tcW w:w="512" w:type="pct"/>
            <w:gridSpan w:val="2"/>
            <w:tcBorders>
              <w:bottom w:val="thinThickThinSmallGap" w:sz="24" w:space="0" w:color="auto"/>
            </w:tcBorders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653" w:type="pct"/>
            <w:gridSpan w:val="2"/>
            <w:tcBorders>
              <w:bottom w:val="thinThickThinSmallGap" w:sz="24" w:space="0" w:color="auto"/>
            </w:tcBorders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Čas</w:t>
            </w:r>
          </w:p>
        </w:tc>
        <w:tc>
          <w:tcPr>
            <w:tcW w:w="685" w:type="pct"/>
            <w:tcBorders>
              <w:bottom w:val="thinThickThinSmallGap" w:sz="24" w:space="0" w:color="auto"/>
            </w:tcBorders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Místo</w:t>
            </w:r>
          </w:p>
        </w:tc>
        <w:tc>
          <w:tcPr>
            <w:tcW w:w="731" w:type="pct"/>
            <w:tcBorders>
              <w:bottom w:val="thinThickThinSmallGap" w:sz="24" w:space="0" w:color="auto"/>
            </w:tcBorders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Pořádá</w:t>
            </w:r>
          </w:p>
        </w:tc>
        <w:tc>
          <w:tcPr>
            <w:tcW w:w="1647" w:type="pct"/>
            <w:gridSpan w:val="2"/>
            <w:tcBorders>
              <w:bottom w:val="thinThickThinSmallGap" w:sz="24" w:space="0" w:color="auto"/>
            </w:tcBorders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Kontaktní osoba</w:t>
            </w:r>
          </w:p>
        </w:tc>
      </w:tr>
      <w:tr w:rsidR="006051F8" w:rsidRPr="003D18B2" w:rsidTr="00FE3F7C">
        <w:trPr>
          <w:trHeight w:val="72"/>
        </w:trPr>
        <w:tc>
          <w:tcPr>
            <w:tcW w:w="772" w:type="pct"/>
            <w:tcBorders>
              <w:top w:val="thinThickThinSmallGap" w:sz="24" w:space="0" w:color="auto"/>
            </w:tcBorders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Angličtina</w:t>
            </w:r>
            <w:r w:rsidR="00C11716"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hravě</w:t>
            </w: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 1. třídu</w:t>
            </w:r>
          </w:p>
        </w:tc>
        <w:tc>
          <w:tcPr>
            <w:tcW w:w="512" w:type="pct"/>
            <w:gridSpan w:val="2"/>
            <w:tcBorders>
              <w:top w:val="thinThickThinSmallGap" w:sz="24" w:space="0" w:color="auto"/>
            </w:tcBorders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St</w:t>
            </w:r>
          </w:p>
        </w:tc>
        <w:tc>
          <w:tcPr>
            <w:tcW w:w="653" w:type="pct"/>
            <w:gridSpan w:val="2"/>
            <w:tcBorders>
              <w:top w:val="thinThickThinSmallGap" w:sz="24" w:space="0" w:color="auto"/>
            </w:tcBorders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14:00 – 15:00</w:t>
            </w:r>
          </w:p>
        </w:tc>
        <w:tc>
          <w:tcPr>
            <w:tcW w:w="685" w:type="pct"/>
            <w:vMerge w:val="restart"/>
            <w:tcBorders>
              <w:top w:val="thinThickThinSmallGap" w:sz="24" w:space="0" w:color="auto"/>
            </w:tcBorders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vMerge w:val="restart"/>
            <w:tcBorders>
              <w:top w:val="thinThickThinSmallGap" w:sz="24" w:space="0" w:color="auto"/>
            </w:tcBorders>
            <w:vAlign w:val="center"/>
          </w:tcPr>
          <w:p w:rsidR="00F06CA2" w:rsidRPr="003D18B2" w:rsidRDefault="00F06CA2" w:rsidP="006051F8">
            <w:pPr>
              <w:jc w:val="center"/>
              <w:rPr>
                <w:rStyle w:val="Siln"/>
                <w:rFonts w:asciiTheme="minorHAnsi" w:hAnsiTheme="minorHAnsi" w:cstheme="minorHAnsi"/>
                <w:sz w:val="24"/>
                <w:szCs w:val="24"/>
              </w:rPr>
            </w:pPr>
            <w:r w:rsidRPr="003D18B2">
              <w:rPr>
                <w:rStyle w:val="Siln"/>
                <w:rFonts w:asciiTheme="minorHAnsi" w:hAnsiTheme="minorHAnsi" w:cstheme="minorHAnsi"/>
                <w:sz w:val="24"/>
                <w:szCs w:val="24"/>
              </w:rPr>
              <w:t>Krouzky.cz</w:t>
            </w:r>
          </w:p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 w:val="restart"/>
            <w:tcBorders>
              <w:top w:val="thinThickThinSmallGap" w:sz="24" w:space="0" w:color="auto"/>
            </w:tcBorders>
            <w:vAlign w:val="center"/>
          </w:tcPr>
          <w:p w:rsidR="00F06CA2" w:rsidRPr="003D18B2" w:rsidRDefault="00B97FFD" w:rsidP="006051F8">
            <w:pPr>
              <w:jc w:val="center"/>
              <w:rPr>
                <w:rStyle w:val="Hypertextovodkaz"/>
                <w:rFonts w:asciiTheme="minorHAnsi" w:hAnsiTheme="minorHAnsi" w:cstheme="minorHAnsi"/>
              </w:rPr>
            </w:pPr>
            <w:hyperlink r:id="rId9" w:history="1">
              <w:r w:rsidR="00C11716" w:rsidRPr="003D18B2">
                <w:rPr>
                  <w:rStyle w:val="Hypertextovodkaz"/>
                  <w:rFonts w:asciiTheme="minorHAnsi" w:hAnsiTheme="minorHAnsi" w:cstheme="minorHAnsi"/>
                </w:rPr>
                <w:t>www.krouzky.cz</w:t>
              </w:r>
            </w:hyperlink>
          </w:p>
          <w:p w:rsidR="006051F8" w:rsidRPr="003D18B2" w:rsidRDefault="00B97FFD" w:rsidP="006051F8">
            <w:pPr>
              <w:jc w:val="center"/>
              <w:rPr>
                <w:rStyle w:val="Hypertextovodkaz"/>
                <w:rFonts w:asciiTheme="minorHAnsi" w:hAnsiTheme="minorHAnsi" w:cstheme="minorHAnsi"/>
              </w:rPr>
            </w:pPr>
            <w:hyperlink r:id="rId10" w:history="1">
              <w:r w:rsidR="006051F8" w:rsidRPr="003D18B2">
                <w:rPr>
                  <w:rStyle w:val="Hypertextovodkaz"/>
                  <w:rFonts w:asciiTheme="minorHAnsi" w:hAnsiTheme="minorHAnsi" w:cstheme="minorHAnsi"/>
                </w:rPr>
                <w:t>info@krouzky.cz</w:t>
              </w:r>
            </w:hyperlink>
          </w:p>
          <w:p w:rsidR="006051F8" w:rsidRPr="003D18B2" w:rsidRDefault="006051F8" w:rsidP="006051F8">
            <w:pPr>
              <w:jc w:val="center"/>
              <w:rPr>
                <w:rStyle w:val="Hypertextovodkaz"/>
                <w:rFonts w:asciiTheme="minorHAnsi" w:hAnsiTheme="minorHAnsi" w:cstheme="minorHAnsi"/>
              </w:rPr>
            </w:pPr>
          </w:p>
          <w:p w:rsidR="006051F8" w:rsidRPr="003D18B2" w:rsidRDefault="006051F8" w:rsidP="006051F8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tel.: 770 696 096</w:t>
            </w:r>
          </w:p>
          <w:p w:rsidR="006051F8" w:rsidRPr="003D18B2" w:rsidRDefault="006051F8" w:rsidP="006051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51F8" w:rsidRPr="003D18B2" w:rsidTr="00FE3F7C">
        <w:trPr>
          <w:trHeight w:val="71"/>
        </w:trPr>
        <w:tc>
          <w:tcPr>
            <w:tcW w:w="772" w:type="pct"/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Angličtina </w:t>
            </w:r>
            <w:r w:rsidR="00C11716"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hravě </w:t>
            </w: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pro 2. třídu</w:t>
            </w:r>
          </w:p>
        </w:tc>
        <w:tc>
          <w:tcPr>
            <w:tcW w:w="512" w:type="pct"/>
            <w:gridSpan w:val="2"/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St</w:t>
            </w:r>
          </w:p>
        </w:tc>
        <w:tc>
          <w:tcPr>
            <w:tcW w:w="653" w:type="pct"/>
            <w:gridSpan w:val="2"/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15:10-16:10</w:t>
            </w:r>
          </w:p>
        </w:tc>
        <w:tc>
          <w:tcPr>
            <w:tcW w:w="685" w:type="pct"/>
            <w:vMerge/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pct"/>
            <w:vMerge/>
            <w:vAlign w:val="center"/>
          </w:tcPr>
          <w:p w:rsidR="00F06CA2" w:rsidRPr="003D18B2" w:rsidRDefault="00F06CA2" w:rsidP="006051F8">
            <w:pPr>
              <w:jc w:val="center"/>
              <w:rPr>
                <w:rStyle w:val="Sil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/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51F8" w:rsidRPr="003D18B2" w:rsidTr="00FE3F7C">
        <w:trPr>
          <w:trHeight w:val="71"/>
        </w:trPr>
        <w:tc>
          <w:tcPr>
            <w:tcW w:w="772" w:type="pct"/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Anglická konverzace</w:t>
            </w:r>
            <w:r w:rsidR="00C11716"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 3. – 5. tř.</w:t>
            </w: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2" w:type="pct"/>
            <w:gridSpan w:val="2"/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Út</w:t>
            </w:r>
          </w:p>
        </w:tc>
        <w:tc>
          <w:tcPr>
            <w:tcW w:w="653" w:type="pct"/>
            <w:gridSpan w:val="2"/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14:00 – 15:00</w:t>
            </w:r>
          </w:p>
        </w:tc>
        <w:tc>
          <w:tcPr>
            <w:tcW w:w="685" w:type="pct"/>
            <w:vMerge/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pct"/>
            <w:vMerge/>
            <w:vAlign w:val="center"/>
          </w:tcPr>
          <w:p w:rsidR="00F06CA2" w:rsidRPr="003D18B2" w:rsidRDefault="00F06CA2" w:rsidP="006051F8">
            <w:pPr>
              <w:jc w:val="center"/>
              <w:rPr>
                <w:rStyle w:val="Sil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/>
            <w:vAlign w:val="center"/>
          </w:tcPr>
          <w:p w:rsidR="00F06CA2" w:rsidRPr="003D18B2" w:rsidRDefault="00F06CA2" w:rsidP="006051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1716" w:rsidRPr="003D18B2" w:rsidTr="00FE3F7C">
        <w:trPr>
          <w:trHeight w:val="285"/>
        </w:trPr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  <w:b/>
                <w:color w:val="FFFF00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Kroužek vědeckých pokusů pro děti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St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15:00-16:00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Veselá věda</w:t>
            </w:r>
          </w:p>
        </w:tc>
        <w:tc>
          <w:tcPr>
            <w:tcW w:w="164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11716" w:rsidRPr="003D18B2" w:rsidRDefault="00B97FFD" w:rsidP="00C11716">
            <w:pPr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="00C11716" w:rsidRPr="003D18B2">
                <w:rPr>
                  <w:rStyle w:val="Hypertextovodkaz"/>
                  <w:rFonts w:asciiTheme="minorHAnsi" w:hAnsiTheme="minorHAnsi" w:cstheme="minorHAnsi"/>
                </w:rPr>
                <w:t>www.veselaveda.cz</w:t>
              </w:r>
            </w:hyperlink>
          </w:p>
          <w:p w:rsidR="00C11716" w:rsidRPr="003D18B2" w:rsidRDefault="00B97FFD" w:rsidP="00C11716">
            <w:pPr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0C344B" w:rsidRPr="003D18B2">
                <w:rPr>
                  <w:rStyle w:val="Hypertextovodkaz"/>
                  <w:rFonts w:asciiTheme="minorHAnsi" w:hAnsiTheme="minorHAnsi" w:cstheme="minorHAnsi"/>
                </w:rPr>
                <w:t>tereza.zapadlo@veselaveda.cz</w:t>
              </w:r>
            </w:hyperlink>
          </w:p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tel.: 725 523 712</w:t>
            </w:r>
          </w:p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1716" w:rsidRPr="003D18B2" w:rsidTr="00FE3F7C">
        <w:trPr>
          <w:trHeight w:val="543"/>
        </w:trPr>
        <w:tc>
          <w:tcPr>
            <w:tcW w:w="772" w:type="pct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C11716" w:rsidRPr="005B48B5" w:rsidRDefault="005B48B5" w:rsidP="00C11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8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Hobby </w:t>
            </w:r>
            <w:proofErr w:type="spellStart"/>
            <w:r w:rsidRPr="005B48B5">
              <w:rPr>
                <w:rFonts w:asciiTheme="minorHAnsi" w:hAnsiTheme="minorHAnsi" w:cstheme="minorHAnsi"/>
                <w:b/>
                <w:sz w:val="22"/>
                <w:szCs w:val="22"/>
              </w:rPr>
              <w:t>Horsing</w:t>
            </w:r>
            <w:proofErr w:type="spellEnd"/>
          </w:p>
        </w:tc>
        <w:tc>
          <w:tcPr>
            <w:tcW w:w="512" w:type="pct"/>
            <w:gridSpan w:val="2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Po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14:00-15:00</w:t>
            </w:r>
          </w:p>
        </w:tc>
        <w:tc>
          <w:tcPr>
            <w:tcW w:w="685" w:type="pct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vAlign w:val="center"/>
          </w:tcPr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Beru kroužky</w:t>
            </w:r>
          </w:p>
        </w:tc>
        <w:tc>
          <w:tcPr>
            <w:tcW w:w="1647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11716" w:rsidRPr="003D18B2" w:rsidRDefault="00B97FFD" w:rsidP="00C11716">
            <w:pPr>
              <w:jc w:val="center"/>
              <w:rPr>
                <w:rFonts w:asciiTheme="minorHAnsi" w:hAnsiTheme="minorHAnsi" w:cstheme="minorHAnsi"/>
              </w:rPr>
            </w:pPr>
            <w:hyperlink r:id="rId13" w:history="1">
              <w:r w:rsidR="00C11716" w:rsidRPr="003D18B2">
                <w:rPr>
                  <w:rStyle w:val="Hypertextovodkaz"/>
                  <w:rFonts w:asciiTheme="minorHAnsi" w:hAnsiTheme="minorHAnsi" w:cstheme="minorHAnsi"/>
                </w:rPr>
                <w:t>www.berukrouzky.cz</w:t>
              </w:r>
            </w:hyperlink>
          </w:p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tel.: 775 600 308</w:t>
            </w:r>
          </w:p>
          <w:p w:rsidR="00C11716" w:rsidRPr="003D18B2" w:rsidRDefault="00C11716" w:rsidP="00C117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1F60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1F60" w:rsidRPr="003D18B2" w:rsidRDefault="003D5597" w:rsidP="00C11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Kutilská dílna</w:t>
            </w:r>
          </w:p>
        </w:tc>
        <w:tc>
          <w:tcPr>
            <w:tcW w:w="512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1F60" w:rsidRPr="003D18B2" w:rsidRDefault="003D5597" w:rsidP="00C11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Po</w:t>
            </w:r>
          </w:p>
        </w:tc>
        <w:tc>
          <w:tcPr>
            <w:tcW w:w="653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1F60" w:rsidRPr="003D18B2" w:rsidRDefault="003D5597" w:rsidP="00C1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15:00-16:00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1F60" w:rsidRPr="003D18B2" w:rsidRDefault="003D5597" w:rsidP="00C1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vMerge/>
            <w:tcBorders>
              <w:top w:val="double" w:sz="4" w:space="0" w:color="auto"/>
            </w:tcBorders>
            <w:vAlign w:val="center"/>
          </w:tcPr>
          <w:p w:rsidR="00641F60" w:rsidRPr="003D18B2" w:rsidRDefault="00641F60" w:rsidP="00C1171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/>
            <w:tcBorders>
              <w:top w:val="double" w:sz="4" w:space="0" w:color="auto"/>
            </w:tcBorders>
            <w:vAlign w:val="center"/>
          </w:tcPr>
          <w:p w:rsidR="00641F60" w:rsidRPr="003D18B2" w:rsidRDefault="00641F60" w:rsidP="00C1171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5597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Malý </w:t>
            </w:r>
            <w:proofErr w:type="spellStart"/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Youtuber</w:t>
            </w:r>
            <w:proofErr w:type="spellEnd"/>
          </w:p>
        </w:tc>
        <w:tc>
          <w:tcPr>
            <w:tcW w:w="512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Út</w:t>
            </w:r>
          </w:p>
        </w:tc>
        <w:tc>
          <w:tcPr>
            <w:tcW w:w="653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14:00-15:00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vMerge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5597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Malý kuchtík</w:t>
            </w:r>
          </w:p>
        </w:tc>
        <w:tc>
          <w:tcPr>
            <w:tcW w:w="512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Út</w:t>
            </w:r>
          </w:p>
        </w:tc>
        <w:tc>
          <w:tcPr>
            <w:tcW w:w="653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15:00-16:00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vMerge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5597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Robotika</w:t>
            </w:r>
          </w:p>
        </w:tc>
        <w:tc>
          <w:tcPr>
            <w:tcW w:w="512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St</w:t>
            </w:r>
          </w:p>
        </w:tc>
        <w:tc>
          <w:tcPr>
            <w:tcW w:w="653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14:00-15:00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vMerge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5597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Keramika</w:t>
            </w:r>
          </w:p>
        </w:tc>
        <w:tc>
          <w:tcPr>
            <w:tcW w:w="512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St</w:t>
            </w:r>
          </w:p>
        </w:tc>
        <w:tc>
          <w:tcPr>
            <w:tcW w:w="653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15:00-16:00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vMerge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5597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Vědecké pokusy</w:t>
            </w:r>
          </w:p>
        </w:tc>
        <w:tc>
          <w:tcPr>
            <w:tcW w:w="512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Čt</w:t>
            </w:r>
          </w:p>
        </w:tc>
        <w:tc>
          <w:tcPr>
            <w:tcW w:w="653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14:00-15:00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vMerge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5597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Street </w:t>
            </w:r>
            <w:proofErr w:type="spellStart"/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dance</w:t>
            </w:r>
            <w:proofErr w:type="spellEnd"/>
          </w:p>
        </w:tc>
        <w:tc>
          <w:tcPr>
            <w:tcW w:w="512" w:type="pct"/>
            <w:gridSpan w:val="2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Čt</w:t>
            </w:r>
          </w:p>
        </w:tc>
        <w:tc>
          <w:tcPr>
            <w:tcW w:w="653" w:type="pct"/>
            <w:gridSpan w:val="2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15:00-16:00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vMerge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3F7C" w:rsidRPr="003D18B2" w:rsidTr="00FE3F7C">
        <w:trPr>
          <w:trHeight w:val="543"/>
        </w:trPr>
        <w:tc>
          <w:tcPr>
            <w:tcW w:w="772" w:type="pct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FE3F7C" w:rsidRPr="003D18B2" w:rsidRDefault="00FE3F7C" w:rsidP="00FE3F7C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Tanečně-pohybový kroužek</w:t>
            </w:r>
          </w:p>
          <w:p w:rsidR="00FE3F7C" w:rsidRPr="003D18B2" w:rsidRDefault="00FE3F7C" w:rsidP="00FE3F7C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gridSpan w:val="2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FE3F7C" w:rsidRDefault="00FE3F7C" w:rsidP="00FE3F7C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St</w:t>
            </w:r>
          </w:p>
          <w:p w:rsidR="00FE3F7C" w:rsidRPr="005A6049" w:rsidRDefault="00FE3F7C" w:rsidP="00FE3F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5A60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pokročilí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FE3F7C" w:rsidRPr="003D18B2" w:rsidRDefault="00FE3F7C" w:rsidP="00FE3F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15:15 – 16:45</w:t>
            </w:r>
          </w:p>
        </w:tc>
        <w:tc>
          <w:tcPr>
            <w:tcW w:w="685" w:type="pct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FE3F7C" w:rsidRPr="003D18B2" w:rsidRDefault="00FE3F7C" w:rsidP="00FE3F7C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Učebna – hlavní budova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vAlign w:val="center"/>
          </w:tcPr>
          <w:p w:rsidR="00FE3F7C" w:rsidRPr="00C52E38" w:rsidRDefault="00FE3F7C" w:rsidP="00FE3F7C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C52E38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Kroužky Vlaštovka</w:t>
            </w:r>
          </w:p>
        </w:tc>
        <w:tc>
          <w:tcPr>
            <w:tcW w:w="1647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E3F7C" w:rsidRPr="003D18B2" w:rsidRDefault="00FE3F7C" w:rsidP="00FE3F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Ing. David Urbánek</w:t>
            </w:r>
          </w:p>
          <w:p w:rsidR="00FE3F7C" w:rsidRPr="003D18B2" w:rsidRDefault="00FE3F7C" w:rsidP="00FE3F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hyperlink r:id="rId14" w:history="1">
              <w:r w:rsidRPr="003D18B2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www.krouzkyvlastovka.cz</w:t>
              </w:r>
            </w:hyperlink>
          </w:p>
          <w:p w:rsidR="00FE3F7C" w:rsidRPr="003D18B2" w:rsidRDefault="00FE3F7C" w:rsidP="00FE3F7C">
            <w:pPr>
              <w:pStyle w:val="Nzev"/>
              <w:rPr>
                <w:rStyle w:val="Hypertextovodkaz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5" w:history="1">
              <w:r w:rsidRPr="003D18B2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david.urbanek@krouzkyvlastovka.cz</w:t>
              </w:r>
            </w:hyperlink>
          </w:p>
          <w:p w:rsidR="00FE3F7C" w:rsidRPr="003D18B2" w:rsidRDefault="00FE3F7C" w:rsidP="00FE3F7C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Možno využít příspěvek 1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0</w:t>
            </w: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00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 </w:t>
            </w: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Kč 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50</w:t>
            </w: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0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 </w:t>
            </w: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Kč/pol.) pro děti s bydlištěm na Praze 5 v rámci projektu Aktivní město – pouze pro taneční kroužek</w:t>
            </w:r>
          </w:p>
        </w:tc>
      </w:tr>
      <w:tr w:rsidR="00C52E38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Soutěžní moderní tanec</w:t>
            </w:r>
          </w:p>
        </w:tc>
        <w:tc>
          <w:tcPr>
            <w:tcW w:w="512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5A6049" w:rsidRDefault="00C52E38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5A6049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Po</w:t>
            </w:r>
          </w:p>
        </w:tc>
        <w:tc>
          <w:tcPr>
            <w:tcW w:w="653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15:30 – 16.15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Učebna – hlavní budova</w:t>
            </w:r>
          </w:p>
        </w:tc>
        <w:tc>
          <w:tcPr>
            <w:tcW w:w="731" w:type="pct"/>
            <w:vMerge/>
            <w:tcBorders>
              <w:top w:val="single" w:sz="4" w:space="0" w:color="FFFFFF" w:themeColor="background1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647" w:type="pct"/>
            <w:gridSpan w:val="2"/>
            <w:vMerge/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C52E38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C52E38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Příprava na přijímací zkoušky 5. ročník – ČJ</w:t>
            </w:r>
          </w:p>
        </w:tc>
        <w:tc>
          <w:tcPr>
            <w:tcW w:w="1165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C52E38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Bude upřesněno později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C52E38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Učebna – hlavní budova</w:t>
            </w:r>
          </w:p>
        </w:tc>
        <w:tc>
          <w:tcPr>
            <w:tcW w:w="731" w:type="pct"/>
            <w:vMerge/>
            <w:vAlign w:val="center"/>
          </w:tcPr>
          <w:p w:rsidR="00C52E38" w:rsidRPr="003D18B2" w:rsidRDefault="00C52E38" w:rsidP="00C52E38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647" w:type="pct"/>
            <w:gridSpan w:val="2"/>
            <w:vMerge/>
            <w:vAlign w:val="center"/>
          </w:tcPr>
          <w:p w:rsidR="00C52E38" w:rsidRPr="003D18B2" w:rsidRDefault="00C52E38" w:rsidP="00C52E38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C52E38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C52E38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Příprava na přijímací zkoušky 5. ročník – M</w:t>
            </w:r>
          </w:p>
        </w:tc>
        <w:tc>
          <w:tcPr>
            <w:tcW w:w="1165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C52E38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Bude upřesněno později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C52E38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Učebna – hlavní budova</w:t>
            </w:r>
          </w:p>
        </w:tc>
        <w:tc>
          <w:tcPr>
            <w:tcW w:w="731" w:type="pct"/>
            <w:vMerge/>
            <w:vAlign w:val="center"/>
          </w:tcPr>
          <w:p w:rsidR="00C52E38" w:rsidRPr="003D18B2" w:rsidRDefault="00C52E38" w:rsidP="00C52E38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647" w:type="pct"/>
            <w:gridSpan w:val="2"/>
            <w:vMerge/>
            <w:vAlign w:val="center"/>
          </w:tcPr>
          <w:p w:rsidR="00C52E38" w:rsidRPr="003D18B2" w:rsidRDefault="00C52E38" w:rsidP="00C52E38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E3F7C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E3F7C" w:rsidRPr="003D18B2" w:rsidRDefault="00FE3F7C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Pokémon TCG</w:t>
            </w:r>
          </w:p>
        </w:tc>
        <w:tc>
          <w:tcPr>
            <w:tcW w:w="582" w:type="pct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E3F7C" w:rsidRPr="003D18B2" w:rsidRDefault="00FE3F7C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Pá</w:t>
            </w:r>
          </w:p>
        </w:tc>
        <w:tc>
          <w:tcPr>
            <w:tcW w:w="58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E3F7C" w:rsidRPr="003D18B2" w:rsidRDefault="00FE3F7C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14:00 – 15:00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E3F7C" w:rsidRPr="003D18B2" w:rsidRDefault="00FE3F7C" w:rsidP="009E3CFB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Učebna – hlavní budova</w:t>
            </w:r>
          </w:p>
        </w:tc>
        <w:tc>
          <w:tcPr>
            <w:tcW w:w="731" w:type="pct"/>
            <w:vMerge/>
            <w:vAlign w:val="center"/>
          </w:tcPr>
          <w:p w:rsidR="00FE3F7C" w:rsidRPr="003D18B2" w:rsidRDefault="00FE3F7C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647" w:type="pct"/>
            <w:gridSpan w:val="2"/>
            <w:vMerge/>
            <w:vAlign w:val="center"/>
          </w:tcPr>
          <w:p w:rsidR="00FE3F7C" w:rsidRPr="003D18B2" w:rsidRDefault="00FE3F7C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C52E38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lastRenderedPageBreak/>
              <w:t>Hra na kytaru</w:t>
            </w:r>
          </w:p>
        </w:tc>
        <w:tc>
          <w:tcPr>
            <w:tcW w:w="1165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A42C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Dle dohody s lektorem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Učebna – hlavní budova</w:t>
            </w:r>
          </w:p>
        </w:tc>
        <w:tc>
          <w:tcPr>
            <w:tcW w:w="731" w:type="pct"/>
            <w:vMerge/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647" w:type="pct"/>
            <w:gridSpan w:val="2"/>
            <w:vMerge/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C52E38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Šikovné ruce</w:t>
            </w:r>
          </w:p>
        </w:tc>
        <w:tc>
          <w:tcPr>
            <w:tcW w:w="512" w:type="pct"/>
            <w:gridSpan w:val="2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Út</w:t>
            </w:r>
          </w:p>
        </w:tc>
        <w:tc>
          <w:tcPr>
            <w:tcW w:w="653" w:type="pct"/>
            <w:gridSpan w:val="2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14:00 –15:30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Učebna – hlavní budova</w:t>
            </w: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647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52E38" w:rsidRPr="003D18B2" w:rsidRDefault="00C52E38" w:rsidP="009E3CFB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CC15EC" w:rsidRPr="003D18B2" w:rsidTr="00FE3F7C">
        <w:trPr>
          <w:trHeight w:val="543"/>
        </w:trPr>
        <w:tc>
          <w:tcPr>
            <w:tcW w:w="772" w:type="pct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C15EC" w:rsidRPr="003D18B2" w:rsidRDefault="00CC15EC" w:rsidP="00CC15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Věda nás baví</w:t>
            </w:r>
          </w:p>
        </w:tc>
        <w:tc>
          <w:tcPr>
            <w:tcW w:w="512" w:type="pct"/>
            <w:gridSpan w:val="2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C15EC" w:rsidRPr="003D18B2" w:rsidRDefault="00CC15EC" w:rsidP="00CC15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Út</w:t>
            </w:r>
          </w:p>
        </w:tc>
        <w:tc>
          <w:tcPr>
            <w:tcW w:w="653" w:type="pct"/>
            <w:gridSpan w:val="2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C15EC" w:rsidRPr="003D18B2" w:rsidRDefault="00CC15EC" w:rsidP="00CC1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15:00-16:00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C15EC" w:rsidRPr="003D18B2" w:rsidRDefault="00CC15EC" w:rsidP="00CC1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C15EC" w:rsidRPr="003D18B2" w:rsidRDefault="00CC15EC" w:rsidP="00CC15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Věda nás baví</w:t>
            </w:r>
          </w:p>
        </w:tc>
        <w:tc>
          <w:tcPr>
            <w:tcW w:w="1647" w:type="pct"/>
            <w:gridSpan w:val="2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C15EC" w:rsidRPr="003D18B2" w:rsidRDefault="00B97FFD" w:rsidP="00CC15EC">
            <w:pPr>
              <w:jc w:val="center"/>
              <w:rPr>
                <w:rFonts w:asciiTheme="minorHAnsi" w:hAnsiTheme="minorHAnsi" w:cstheme="minorHAnsi"/>
              </w:rPr>
            </w:pPr>
            <w:hyperlink r:id="rId16" w:history="1">
              <w:r w:rsidR="00CC15EC" w:rsidRPr="003D18B2">
                <w:rPr>
                  <w:rStyle w:val="Hypertextovodkaz"/>
                  <w:rFonts w:asciiTheme="minorHAnsi" w:hAnsiTheme="minorHAnsi" w:cstheme="minorHAnsi"/>
                </w:rPr>
                <w:t>www.vedanasbavi.cz</w:t>
              </w:r>
            </w:hyperlink>
          </w:p>
          <w:p w:rsidR="00CC15EC" w:rsidRPr="003D18B2" w:rsidRDefault="00B97FFD" w:rsidP="00CC15EC">
            <w:pPr>
              <w:jc w:val="center"/>
              <w:rPr>
                <w:rFonts w:asciiTheme="minorHAnsi" w:hAnsiTheme="minorHAnsi" w:cstheme="minorHAnsi"/>
              </w:rPr>
            </w:pPr>
            <w:hyperlink r:id="rId17" w:history="1">
              <w:r w:rsidR="00CC15EC" w:rsidRPr="003D18B2">
                <w:rPr>
                  <w:rStyle w:val="Hypertextovodkaz"/>
                  <w:rFonts w:asciiTheme="minorHAnsi" w:hAnsiTheme="minorHAnsi" w:cstheme="minorHAnsi"/>
                </w:rPr>
                <w:t>info@vedanasbavi.cz</w:t>
              </w:r>
            </w:hyperlink>
          </w:p>
          <w:p w:rsidR="00CC15EC" w:rsidRPr="003D18B2" w:rsidRDefault="00CC15EC" w:rsidP="00CC15EC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tel.:  725 412 794</w:t>
            </w:r>
          </w:p>
        </w:tc>
      </w:tr>
      <w:tr w:rsidR="009E3CFB" w:rsidRPr="003D18B2" w:rsidTr="00FE3F7C">
        <w:trPr>
          <w:trHeight w:val="543"/>
        </w:trPr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Keramika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FE3F7C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Út</w:t>
            </w:r>
            <w:r w:rsidR="009E3CFB"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Čt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13:30 – 14:30</w:t>
            </w:r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E3F7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E3F7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0 – 1</w:t>
            </w:r>
            <w:r w:rsidR="00FE3F7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E3F7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FE3F7C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Keramika</w:t>
            </w:r>
          </w:p>
        </w:tc>
        <w:tc>
          <w:tcPr>
            <w:tcW w:w="1647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B97FFD" w:rsidP="009E3CFB">
            <w:pPr>
              <w:jc w:val="center"/>
              <w:rPr>
                <w:rFonts w:asciiTheme="minorHAnsi" w:hAnsiTheme="minorHAnsi" w:cstheme="minorHAnsi"/>
              </w:rPr>
            </w:pPr>
            <w:hyperlink r:id="rId18" w:history="1"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j.ksikalova@seznam.cz</w:t>
              </w:r>
            </w:hyperlink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 xml:space="preserve">Jarmila </w:t>
            </w:r>
            <w:proofErr w:type="spellStart"/>
            <w:r w:rsidRPr="003D18B2">
              <w:rPr>
                <w:rFonts w:asciiTheme="minorHAnsi" w:hAnsiTheme="minorHAnsi" w:cstheme="minorHAnsi"/>
              </w:rPr>
              <w:t>Kšíkalová</w:t>
            </w:r>
            <w:proofErr w:type="spellEnd"/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tel: 608 437 782</w:t>
            </w:r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3CFB" w:rsidRPr="003D18B2" w:rsidTr="00FE3F7C">
        <w:trPr>
          <w:trHeight w:val="285"/>
        </w:trPr>
        <w:tc>
          <w:tcPr>
            <w:tcW w:w="772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51271022"/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Atletika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Po, St</w:t>
            </w:r>
          </w:p>
        </w:tc>
        <w:tc>
          <w:tcPr>
            <w:tcW w:w="653" w:type="pct"/>
            <w:gridSpan w:val="2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16:30-18:00</w:t>
            </w:r>
          </w:p>
        </w:tc>
        <w:tc>
          <w:tcPr>
            <w:tcW w:w="685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Tělocvična a školní hřiště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Sportovní klub </w:t>
            </w:r>
            <w:proofErr w:type="spellStart"/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Aktis</w:t>
            </w:r>
            <w:proofErr w:type="spellEnd"/>
          </w:p>
        </w:tc>
        <w:tc>
          <w:tcPr>
            <w:tcW w:w="1647" w:type="pct"/>
            <w:gridSpan w:val="2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B97FFD" w:rsidP="009E3CFB">
            <w:pPr>
              <w:jc w:val="center"/>
              <w:rPr>
                <w:rFonts w:asciiTheme="minorHAnsi" w:hAnsiTheme="minorHAnsi" w:cstheme="minorHAnsi"/>
              </w:rPr>
            </w:pPr>
            <w:hyperlink r:id="rId19" w:history="1"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ww.skaktis.cz</w:t>
              </w:r>
            </w:hyperlink>
          </w:p>
          <w:p w:rsidR="009E3CFB" w:rsidRPr="003D18B2" w:rsidRDefault="00B97FFD" w:rsidP="009E3CFB">
            <w:pPr>
              <w:jc w:val="center"/>
              <w:rPr>
                <w:rStyle w:val="Hypertextovodkaz"/>
                <w:rFonts w:asciiTheme="minorHAnsi" w:hAnsiTheme="minorHAnsi" w:cstheme="minorHAnsi"/>
              </w:rPr>
            </w:pPr>
            <w:hyperlink r:id="rId20" w:history="1"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aktis@seznam.cz</w:t>
              </w:r>
            </w:hyperlink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Mgr. Radek Bártl</w:t>
            </w:r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tel.: 603 981 455</w:t>
            </w:r>
          </w:p>
        </w:tc>
      </w:tr>
      <w:bookmarkEnd w:id="2"/>
      <w:tr w:rsidR="009E3CFB" w:rsidRPr="003D18B2" w:rsidTr="00FE3F7C">
        <w:trPr>
          <w:trHeight w:val="285"/>
        </w:trPr>
        <w:tc>
          <w:tcPr>
            <w:tcW w:w="772" w:type="pct"/>
            <w:vMerge/>
            <w:tcBorders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color w:val="4F81BD"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Út, Čt (děti 5–15 let)</w:t>
            </w:r>
          </w:p>
        </w:tc>
        <w:tc>
          <w:tcPr>
            <w:tcW w:w="65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color w:val="4F81BD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color w:val="4F81BD"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color w:val="4F81BD"/>
              </w:rPr>
            </w:pPr>
          </w:p>
        </w:tc>
      </w:tr>
      <w:tr w:rsidR="009E3CFB" w:rsidRPr="003D18B2" w:rsidTr="00FE3F7C">
        <w:trPr>
          <w:cantSplit/>
          <w:trHeight w:val="285"/>
        </w:trPr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Americký fotbal</w:t>
            </w:r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(bezkontaktní verze – od 9 let)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Út</w:t>
            </w: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Čt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17:00 – 18:30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Gymnázium J</w:t>
            </w:r>
            <w:r w:rsidR="006C3A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15E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eyrovského</w:t>
            </w: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Prague </w:t>
            </w:r>
            <w:proofErr w:type="spellStart"/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Mustangs</w:t>
            </w:r>
            <w:proofErr w:type="spellEnd"/>
          </w:p>
        </w:tc>
        <w:tc>
          <w:tcPr>
            <w:tcW w:w="1647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B97FFD" w:rsidP="009E3CFB">
            <w:pPr>
              <w:jc w:val="center"/>
              <w:rPr>
                <w:rFonts w:asciiTheme="minorHAnsi" w:hAnsiTheme="minorHAnsi" w:cstheme="minorHAnsi"/>
              </w:rPr>
            </w:pPr>
            <w:hyperlink r:id="rId21" w:history="1"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facebook.com/</w:t>
              </w:r>
              <w:proofErr w:type="spellStart"/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mustangscz</w:t>
              </w:r>
              <w:proofErr w:type="spellEnd"/>
            </w:hyperlink>
          </w:p>
          <w:p w:rsidR="009E3CFB" w:rsidRPr="003D18B2" w:rsidRDefault="00B97FFD" w:rsidP="009E3CFB">
            <w:pPr>
              <w:jc w:val="center"/>
              <w:rPr>
                <w:rStyle w:val="Hypertextovodkaz"/>
                <w:rFonts w:asciiTheme="minorHAnsi" w:hAnsiTheme="minorHAnsi" w:cstheme="minorHAnsi"/>
              </w:rPr>
            </w:pPr>
            <w:hyperlink r:id="rId22" w:history="1"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gutinek@seznam.cz</w:t>
              </w:r>
            </w:hyperlink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 xml:space="preserve">Radovan </w:t>
            </w:r>
            <w:proofErr w:type="spellStart"/>
            <w:r w:rsidRPr="003D18B2">
              <w:rPr>
                <w:rFonts w:asciiTheme="minorHAnsi" w:hAnsiTheme="minorHAnsi" w:cstheme="minorHAnsi"/>
              </w:rPr>
              <w:t>Maléř</w:t>
            </w:r>
            <w:proofErr w:type="spellEnd"/>
            <w:r w:rsidRPr="003D18B2">
              <w:rPr>
                <w:rFonts w:asciiTheme="minorHAnsi" w:hAnsiTheme="minorHAnsi" w:cstheme="minorHAnsi"/>
              </w:rPr>
              <w:t xml:space="preserve"> </w:t>
            </w:r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tel: 602 578 613</w:t>
            </w:r>
          </w:p>
        </w:tc>
      </w:tr>
      <w:tr w:rsidR="009E3CFB" w:rsidRPr="003D18B2" w:rsidTr="00FE3F7C">
        <w:trPr>
          <w:trHeight w:val="285"/>
        </w:trPr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Florbal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Č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15:30 – 17:00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Tělocvična</w:t>
            </w: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3D18B2">
              <w:rPr>
                <w:rFonts w:asciiTheme="minorHAnsi" w:hAnsiTheme="minorHAnsi" w:cstheme="minorHAnsi"/>
                <w:b/>
                <w:sz w:val="24"/>
              </w:rPr>
              <w:t>Panthers</w:t>
            </w:r>
            <w:proofErr w:type="spellEnd"/>
            <w:r w:rsidRPr="003D18B2">
              <w:rPr>
                <w:rFonts w:asciiTheme="minorHAnsi" w:hAnsiTheme="minorHAnsi" w:cstheme="minorHAnsi"/>
                <w:b/>
                <w:sz w:val="24"/>
              </w:rPr>
              <w:t xml:space="preserve"> Praha</w:t>
            </w:r>
          </w:p>
        </w:tc>
        <w:tc>
          <w:tcPr>
            <w:tcW w:w="164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Style w:val="Hypertextovodkaz"/>
                <w:rFonts w:asciiTheme="minorHAnsi" w:hAnsiTheme="minorHAnsi" w:cstheme="minorHAnsi"/>
              </w:rPr>
            </w:pPr>
            <w:r w:rsidRPr="003D18B2">
              <w:rPr>
                <w:rStyle w:val="Hypertextovodkaz"/>
                <w:rFonts w:asciiTheme="minorHAnsi" w:hAnsiTheme="minorHAnsi" w:cstheme="minorHAnsi"/>
              </w:rPr>
              <w:t>www.panthers.cz</w:t>
            </w:r>
          </w:p>
        </w:tc>
      </w:tr>
      <w:tr w:rsidR="009E3CFB" w:rsidRPr="003D18B2" w:rsidTr="00FE3F7C">
        <w:trPr>
          <w:trHeight w:val="285"/>
        </w:trPr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color w:val="FFFF00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Basketbal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Pá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14:00 – 15:00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Tělocvična</w:t>
            </w: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</w:rPr>
              <w:t>HB Basket Praha</w:t>
            </w:r>
          </w:p>
        </w:tc>
        <w:tc>
          <w:tcPr>
            <w:tcW w:w="1647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B97FFD" w:rsidP="009E3CFB">
            <w:pPr>
              <w:jc w:val="center"/>
              <w:rPr>
                <w:rFonts w:asciiTheme="minorHAnsi" w:hAnsiTheme="minorHAnsi" w:cstheme="minorHAnsi"/>
              </w:rPr>
            </w:pPr>
            <w:hyperlink r:id="rId23" w:history="1"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hbbasket@hbbasket.cz</w:t>
              </w:r>
            </w:hyperlink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Hanka Brejlová</w:t>
            </w:r>
          </w:p>
        </w:tc>
      </w:tr>
      <w:tr w:rsidR="009E3CFB" w:rsidRPr="003D18B2" w:rsidTr="00FE3F7C">
        <w:trPr>
          <w:trHeight w:val="580"/>
        </w:trPr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In-line brusle</w:t>
            </w:r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(pro 1. stupeň)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Út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13:30 – 14:30</w:t>
            </w:r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První lekce</w:t>
            </w:r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A25E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2522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. září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Sraz ve vestibulu školy</w:t>
            </w: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Jsmeinline.cz</w:t>
            </w:r>
          </w:p>
        </w:tc>
        <w:tc>
          <w:tcPr>
            <w:tcW w:w="1647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B97FFD" w:rsidP="009E3CFB">
            <w:pPr>
              <w:jc w:val="center"/>
              <w:rPr>
                <w:rFonts w:asciiTheme="minorHAnsi" w:hAnsiTheme="minorHAnsi" w:cstheme="minorHAnsi"/>
              </w:rPr>
            </w:pPr>
            <w:hyperlink r:id="rId24" w:history="1"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info@jsmeinline.cz</w:t>
              </w:r>
            </w:hyperlink>
          </w:p>
          <w:p w:rsidR="009E3CFB" w:rsidRPr="003D18B2" w:rsidRDefault="00B97FFD" w:rsidP="009E3CFB">
            <w:pPr>
              <w:jc w:val="center"/>
              <w:rPr>
                <w:rFonts w:asciiTheme="minorHAnsi" w:hAnsiTheme="minorHAnsi" w:cstheme="minorHAnsi"/>
              </w:rPr>
            </w:pPr>
            <w:hyperlink r:id="rId25" w:history="1"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www.jsmeinline.cz</w:t>
              </w:r>
            </w:hyperlink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tel.: 731 239 237</w:t>
            </w:r>
          </w:p>
          <w:p w:rsidR="009E3CFB" w:rsidRPr="003D18B2" w:rsidRDefault="00725227" w:rsidP="009E3CF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1080</w:t>
            </w:r>
            <w:r w:rsidR="009E3CFB" w:rsidRPr="003D18B2">
              <w:rPr>
                <w:rFonts w:asciiTheme="minorHAnsi" w:hAnsiTheme="minorHAnsi" w:cstheme="minorHAnsi"/>
                <w:b/>
              </w:rPr>
              <w:t xml:space="preserve"> Kč/6 lekcí</w:t>
            </w:r>
          </w:p>
        </w:tc>
      </w:tr>
      <w:tr w:rsidR="009E3CFB" w:rsidRPr="003D18B2" w:rsidTr="00FE3F7C">
        <w:trPr>
          <w:trHeight w:val="285"/>
        </w:trPr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Šachy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Út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13:55 – 14:40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Učebna – hlavní budova</w:t>
            </w: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Šachová škola</w:t>
            </w:r>
          </w:p>
        </w:tc>
        <w:tc>
          <w:tcPr>
            <w:tcW w:w="164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B97FFD" w:rsidP="009E3CFB">
            <w:pPr>
              <w:jc w:val="center"/>
              <w:rPr>
                <w:rFonts w:asciiTheme="minorHAnsi" w:hAnsiTheme="minorHAnsi" w:cstheme="minorHAnsi"/>
              </w:rPr>
            </w:pPr>
            <w:hyperlink r:id="rId26" w:history="1"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www.sachovykrouzek.cz</w:t>
              </w:r>
            </w:hyperlink>
          </w:p>
          <w:p w:rsidR="009E3CFB" w:rsidRPr="003D18B2" w:rsidRDefault="00B97FFD" w:rsidP="009E3CFB">
            <w:pPr>
              <w:jc w:val="center"/>
              <w:rPr>
                <w:rFonts w:asciiTheme="minorHAnsi" w:hAnsiTheme="minorHAnsi" w:cstheme="minorHAnsi"/>
              </w:rPr>
            </w:pPr>
            <w:hyperlink r:id="rId27" w:history="1"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info@sachovykouzek.cz</w:t>
              </w:r>
            </w:hyperlink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 xml:space="preserve">tel: </w:t>
            </w:r>
            <w:r w:rsidR="00423D5B" w:rsidRPr="00423D5B">
              <w:rPr>
                <w:rFonts w:asciiTheme="minorHAnsi" w:hAnsiTheme="minorHAnsi" w:cstheme="minorHAnsi"/>
              </w:rPr>
              <w:t>723 638 888</w:t>
            </w:r>
          </w:p>
        </w:tc>
      </w:tr>
      <w:tr w:rsidR="009E3CFB" w:rsidRPr="003D18B2" w:rsidTr="00FE3F7C">
        <w:trPr>
          <w:trHeight w:val="285"/>
        </w:trPr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color w:val="FFFF00"/>
                <w:sz w:val="22"/>
                <w:szCs w:val="22"/>
                <w:u w:val="none"/>
              </w:rPr>
            </w:pPr>
            <w:proofErr w:type="spellStart"/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Taekwondo</w:t>
            </w:r>
            <w:proofErr w:type="spellEnd"/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 xml:space="preserve"> WTF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Po a St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19:00 – 20:00</w:t>
            </w:r>
          </w:p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(žáci 1.-9.tř.)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Tělocvična</w:t>
            </w:r>
          </w:p>
          <w:p w:rsidR="0027557C" w:rsidRPr="003D18B2" w:rsidRDefault="0027557C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proofErr w:type="spellStart"/>
            <w:r w:rsidRPr="003D18B2"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Taekwondo</w:t>
            </w:r>
            <w:proofErr w:type="spellEnd"/>
            <w:r w:rsidRPr="003D18B2"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 xml:space="preserve"> klub </w:t>
            </w:r>
            <w:proofErr w:type="spellStart"/>
            <w:r w:rsidRPr="003D18B2"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Hornet</w:t>
            </w:r>
            <w:proofErr w:type="spellEnd"/>
          </w:p>
        </w:tc>
        <w:tc>
          <w:tcPr>
            <w:tcW w:w="1647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CFB" w:rsidRPr="003D18B2" w:rsidRDefault="00B97FFD" w:rsidP="009E3CFB">
            <w:pPr>
              <w:jc w:val="center"/>
              <w:rPr>
                <w:rFonts w:asciiTheme="minorHAnsi" w:hAnsiTheme="minorHAnsi" w:cstheme="minorHAnsi"/>
              </w:rPr>
            </w:pPr>
            <w:hyperlink r:id="rId28" w:history="1">
              <w:r w:rsidR="009E3CFB" w:rsidRPr="003D18B2">
                <w:rPr>
                  <w:rStyle w:val="Hypertextovodkaz"/>
                  <w:rFonts w:asciiTheme="minorHAnsi" w:hAnsiTheme="minorHAnsi" w:cstheme="minorHAnsi"/>
                </w:rPr>
                <w:t>www.taekwondo-praha.cz/</w:t>
              </w:r>
            </w:hyperlink>
          </w:p>
          <w:p w:rsidR="009E3CFB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Martin Břeň</w:t>
            </w:r>
            <w:r w:rsidRPr="003D18B2">
              <w:rPr>
                <w:rFonts w:asciiTheme="minorHAnsi" w:hAnsiTheme="minorHAnsi" w:cstheme="minorHAnsi"/>
              </w:rPr>
              <w:br/>
              <w:t>tel.: 603 805</w:t>
            </w:r>
            <w:r w:rsidR="0027557C">
              <w:rPr>
                <w:rFonts w:asciiTheme="minorHAnsi" w:hAnsiTheme="minorHAnsi" w:cstheme="minorHAnsi"/>
              </w:rPr>
              <w:t> </w:t>
            </w:r>
            <w:r w:rsidRPr="003D18B2">
              <w:rPr>
                <w:rFonts w:asciiTheme="minorHAnsi" w:hAnsiTheme="minorHAnsi" w:cstheme="minorHAnsi"/>
              </w:rPr>
              <w:t>004</w:t>
            </w:r>
          </w:p>
          <w:p w:rsidR="0027557C" w:rsidRDefault="0027557C" w:rsidP="009E3CFB">
            <w:pPr>
              <w:jc w:val="center"/>
              <w:rPr>
                <w:rFonts w:asciiTheme="minorHAnsi" w:hAnsiTheme="minorHAnsi" w:cstheme="minorHAnsi"/>
              </w:rPr>
            </w:pPr>
            <w:r w:rsidRPr="0027557C">
              <w:rPr>
                <w:rFonts w:asciiTheme="minorHAnsi" w:hAnsiTheme="minorHAnsi" w:cstheme="minorHAnsi"/>
              </w:rPr>
              <w:t>nábor probíhá stále, první ukázková hodina zdarma</w:t>
            </w:r>
          </w:p>
          <w:p w:rsidR="0027557C" w:rsidRPr="003D18B2" w:rsidRDefault="0027557C" w:rsidP="009E3C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od 2500 Kč/pololetí</w:t>
            </w:r>
          </w:p>
        </w:tc>
      </w:tr>
      <w:tr w:rsidR="009E3CFB" w:rsidRPr="003D18B2" w:rsidTr="00FE3F7C">
        <w:trPr>
          <w:trHeight w:val="576"/>
        </w:trPr>
        <w:tc>
          <w:tcPr>
            <w:tcW w:w="772" w:type="pc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Sebeobrana</w:t>
            </w:r>
          </w:p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1.-3.třída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Čt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15:20-16:10</w:t>
            </w:r>
          </w:p>
        </w:tc>
        <w:tc>
          <w:tcPr>
            <w:tcW w:w="685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Tělocvična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Krav-</w:t>
            </w:r>
            <w:proofErr w:type="spellStart"/>
            <w:r w:rsidRPr="003D18B2"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maga</w:t>
            </w:r>
            <w:proofErr w:type="spellEnd"/>
          </w:p>
        </w:tc>
        <w:tc>
          <w:tcPr>
            <w:tcW w:w="1647" w:type="pct"/>
            <w:gridSpan w:val="2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B97FFD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  <w:hyperlink r:id="rId29" w:history="1">
              <w:r w:rsidR="009E3CFB" w:rsidRPr="003D18B2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0"/>
                </w:rPr>
                <w:t>www.krav-maga.cz</w:t>
              </w:r>
            </w:hyperlink>
          </w:p>
          <w:p w:rsidR="009E3CFB" w:rsidRPr="003D18B2" w:rsidRDefault="00B97FFD" w:rsidP="009E3CFB">
            <w:pPr>
              <w:pStyle w:val="Nzev"/>
              <w:rPr>
                <w:rStyle w:val="Hypertextovodkaz"/>
                <w:rFonts w:asciiTheme="minorHAnsi" w:hAnsiTheme="minorHAnsi" w:cstheme="minorHAnsi"/>
                <w:b w:val="0"/>
                <w:bCs w:val="0"/>
                <w:sz w:val="20"/>
              </w:rPr>
            </w:pPr>
            <w:hyperlink r:id="rId30" w:history="1">
              <w:r w:rsidR="00280B2A" w:rsidRPr="00280B2A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0"/>
                  <w:szCs w:val="22"/>
                </w:rPr>
                <w:t>r</w:t>
              </w:r>
              <w:r w:rsidR="00280B2A" w:rsidRPr="00280B2A">
                <w:rPr>
                  <w:rStyle w:val="Hypertextovodkaz"/>
                  <w:rFonts w:asciiTheme="minorHAnsi" w:hAnsiTheme="minorHAnsi" w:cstheme="minorHAnsi"/>
                  <w:b w:val="0"/>
                  <w:sz w:val="20"/>
                  <w:szCs w:val="22"/>
                </w:rPr>
                <w:t>adek.belovsky</w:t>
              </w:r>
              <w:r w:rsidR="00280B2A" w:rsidRPr="00280B2A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0"/>
                  <w:szCs w:val="22"/>
                </w:rPr>
                <w:t>@</w:t>
              </w:r>
              <w:r w:rsidR="00280B2A" w:rsidRPr="008E0845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0"/>
                </w:rPr>
                <w:t>krav-maga.cz</w:t>
              </w:r>
            </w:hyperlink>
          </w:p>
          <w:p w:rsidR="009E3CFB" w:rsidRPr="00280B2A" w:rsidRDefault="00280B2A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  <w:r w:rsidRPr="00280B2A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R</w:t>
            </w:r>
            <w:r w:rsidRPr="00280B2A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adek </w:t>
            </w:r>
            <w:proofErr w:type="spellStart"/>
            <w:r w:rsidRPr="00280B2A">
              <w:rPr>
                <w:rFonts w:asciiTheme="minorHAnsi" w:hAnsiTheme="minorHAnsi" w:cstheme="minorHAnsi"/>
                <w:b w:val="0"/>
                <w:sz w:val="20"/>
                <w:u w:val="none"/>
              </w:rPr>
              <w:t>Bělovský</w:t>
            </w:r>
            <w:proofErr w:type="spellEnd"/>
          </w:p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 xml:space="preserve">tel.: </w:t>
            </w:r>
            <w:r w:rsidR="00280B2A" w:rsidRPr="00280B2A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6</w:t>
            </w:r>
            <w:r w:rsidR="00280B2A" w:rsidRPr="00280B2A">
              <w:rPr>
                <w:rFonts w:asciiTheme="minorHAnsi" w:hAnsiTheme="minorHAnsi" w:cstheme="minorHAnsi"/>
                <w:b w:val="0"/>
                <w:sz w:val="20"/>
                <w:u w:val="none"/>
              </w:rPr>
              <w:t>04 882 933</w:t>
            </w:r>
          </w:p>
        </w:tc>
      </w:tr>
      <w:tr w:rsidR="009E3CFB" w:rsidRPr="003D18B2" w:rsidTr="00FE3F7C">
        <w:trPr>
          <w:trHeight w:val="285"/>
        </w:trPr>
        <w:tc>
          <w:tcPr>
            <w:tcW w:w="772" w:type="pct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Sebeobrana</w:t>
            </w:r>
          </w:p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4.-7.třída</w:t>
            </w:r>
          </w:p>
        </w:tc>
        <w:tc>
          <w:tcPr>
            <w:tcW w:w="512" w:type="pct"/>
            <w:gridSpan w:val="2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Čt</w:t>
            </w:r>
          </w:p>
        </w:tc>
        <w:tc>
          <w:tcPr>
            <w:tcW w:w="653" w:type="pct"/>
            <w:gridSpan w:val="2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16:10-17:00</w:t>
            </w:r>
          </w:p>
        </w:tc>
        <w:tc>
          <w:tcPr>
            <w:tcW w:w="685" w:type="pct"/>
            <w:vMerge/>
            <w:tcBorders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1647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</w:p>
        </w:tc>
      </w:tr>
      <w:tr w:rsidR="009E3CFB" w:rsidRPr="003D18B2" w:rsidTr="00FE3F7C">
        <w:trPr>
          <w:trHeight w:val="285"/>
        </w:trPr>
        <w:tc>
          <w:tcPr>
            <w:tcW w:w="772" w:type="pct"/>
            <w:tcBorders>
              <w:top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Sportovní </w:t>
            </w:r>
            <w:proofErr w:type="gramStart"/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přípravka - Téčko</w:t>
            </w:r>
            <w:proofErr w:type="gramEnd"/>
          </w:p>
        </w:tc>
        <w:tc>
          <w:tcPr>
            <w:tcW w:w="512" w:type="pct"/>
            <w:gridSpan w:val="2"/>
            <w:tcBorders>
              <w:top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St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14:30- 17:00</w:t>
            </w:r>
          </w:p>
        </w:tc>
        <w:tc>
          <w:tcPr>
            <w:tcW w:w="685" w:type="pct"/>
            <w:tcBorders>
              <w:top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Tělocvična</w:t>
            </w:r>
          </w:p>
        </w:tc>
        <w:tc>
          <w:tcPr>
            <w:tcW w:w="731" w:type="pct"/>
            <w:tcBorders>
              <w:top w:val="double" w:sz="4" w:space="0" w:color="auto"/>
            </w:tcBorders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Te7</w:t>
            </w:r>
          </w:p>
        </w:tc>
        <w:tc>
          <w:tcPr>
            <w:tcW w:w="1647" w:type="pct"/>
            <w:gridSpan w:val="2"/>
            <w:tcBorders>
              <w:top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Style w:val="Hypertextovodkaz"/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3D18B2">
              <w:rPr>
                <w:rStyle w:val="Hypertextovodkaz"/>
                <w:rFonts w:asciiTheme="minorHAnsi" w:hAnsiTheme="minorHAnsi" w:cstheme="minorHAnsi"/>
                <w:b w:val="0"/>
                <w:bCs w:val="0"/>
                <w:sz w:val="20"/>
              </w:rPr>
              <w:t>www.te7.cz</w:t>
            </w:r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 xml:space="preserve">Tomáš </w:t>
            </w:r>
            <w:proofErr w:type="spellStart"/>
            <w:r w:rsidRPr="003D18B2">
              <w:rPr>
                <w:rFonts w:asciiTheme="minorHAnsi" w:hAnsiTheme="minorHAnsi" w:cstheme="minorHAnsi"/>
              </w:rPr>
              <w:t>Egyházi</w:t>
            </w:r>
            <w:proofErr w:type="spellEnd"/>
          </w:p>
        </w:tc>
      </w:tr>
      <w:tr w:rsidR="009E3CFB" w:rsidRPr="003D18B2" w:rsidTr="00FE3F7C">
        <w:trPr>
          <w:trHeight w:val="285"/>
        </w:trPr>
        <w:tc>
          <w:tcPr>
            <w:tcW w:w="772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Kriket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Čt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 xml:space="preserve">14:00 -15:00 </w:t>
            </w:r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(1.</w:t>
            </w:r>
            <w:r w:rsidR="00A03B84">
              <w:rPr>
                <w:rFonts w:asciiTheme="minorHAnsi" w:hAnsiTheme="minorHAnsi" w:cstheme="minorHAnsi"/>
                <w:sz w:val="22"/>
                <w:szCs w:val="22"/>
              </w:rPr>
              <w:t>-3. třída</w:t>
            </w: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85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Hřiště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Kriketová akademie ČR, </w:t>
            </w:r>
            <w:proofErr w:type="spellStart"/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z.s</w:t>
            </w:r>
            <w:proofErr w:type="spellEnd"/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647" w:type="pct"/>
            <w:gridSpan w:val="2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B97FFD" w:rsidP="009E3CFB">
            <w:pPr>
              <w:pStyle w:val="Nzev"/>
              <w:rPr>
                <w:rStyle w:val="Hypertextovodkaz"/>
                <w:rFonts w:asciiTheme="minorHAnsi" w:hAnsiTheme="minorHAnsi" w:cstheme="minorHAnsi"/>
                <w:b w:val="0"/>
                <w:bCs w:val="0"/>
                <w:sz w:val="20"/>
              </w:rPr>
            </w:pPr>
            <w:hyperlink r:id="rId31" w:history="1">
              <w:r w:rsidR="009E3CFB" w:rsidRPr="003D18B2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0"/>
                </w:rPr>
                <w:t>www.KriketovaAkademie.com</w:t>
              </w:r>
            </w:hyperlink>
          </w:p>
          <w:p w:rsidR="009E3CFB" w:rsidRPr="003D18B2" w:rsidRDefault="00B97FFD" w:rsidP="009E3CFB">
            <w:pPr>
              <w:pStyle w:val="Nzev"/>
              <w:rPr>
                <w:rStyle w:val="Hypertextovodkaz"/>
                <w:rFonts w:asciiTheme="minorHAnsi" w:hAnsiTheme="minorHAnsi" w:cstheme="minorHAnsi"/>
                <w:b w:val="0"/>
                <w:sz w:val="20"/>
              </w:rPr>
            </w:pPr>
            <w:hyperlink r:id="rId32" w:history="1">
              <w:r w:rsidR="009E3CFB" w:rsidRPr="003D18B2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0"/>
                </w:rPr>
                <w:t>i</w:t>
              </w:r>
              <w:r w:rsidR="009E3CFB" w:rsidRPr="003D18B2">
                <w:rPr>
                  <w:rStyle w:val="Hypertextovodkaz"/>
                  <w:rFonts w:asciiTheme="minorHAnsi" w:hAnsiTheme="minorHAnsi" w:cstheme="minorHAnsi"/>
                  <w:b w:val="0"/>
                  <w:sz w:val="20"/>
                </w:rPr>
                <w:t>nfo@kriketovaakademie.com</w:t>
              </w:r>
            </w:hyperlink>
          </w:p>
          <w:p w:rsidR="009E3CFB" w:rsidRPr="003D18B2" w:rsidRDefault="009E3CFB" w:rsidP="009E3CFB">
            <w:pPr>
              <w:pStyle w:val="Nzev"/>
              <w:rPr>
                <w:rStyle w:val="Hypertextovodkaz"/>
                <w:rFonts w:asciiTheme="minorHAnsi" w:hAnsiTheme="minorHAnsi" w:cstheme="minorHAnsi"/>
                <w:b w:val="0"/>
                <w:color w:val="auto"/>
                <w:sz w:val="20"/>
                <w:u w:val="none"/>
              </w:rPr>
            </w:pPr>
            <w:r w:rsidRPr="003D18B2">
              <w:rPr>
                <w:rStyle w:val="Hypertextovodkaz"/>
                <w:rFonts w:asciiTheme="minorHAnsi" w:hAnsiTheme="minorHAnsi" w:cstheme="minorHAnsi"/>
                <w:b w:val="0"/>
                <w:color w:val="auto"/>
                <w:sz w:val="20"/>
                <w:u w:val="none"/>
              </w:rPr>
              <w:t>tel.: 605 881 106</w:t>
            </w:r>
          </w:p>
          <w:p w:rsidR="009E3CFB" w:rsidRPr="003D18B2" w:rsidRDefault="009E3CFB" w:rsidP="009E3CFB">
            <w:pPr>
              <w:pStyle w:val="Nzev"/>
              <w:rPr>
                <w:rStyle w:val="Hypertextovodkaz"/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</w:p>
        </w:tc>
      </w:tr>
      <w:tr w:rsidR="009E3CFB" w:rsidRPr="003D18B2" w:rsidTr="00FE3F7C">
        <w:trPr>
          <w:trHeight w:val="285"/>
        </w:trPr>
        <w:tc>
          <w:tcPr>
            <w:tcW w:w="772" w:type="pct"/>
            <w:vMerge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Čt</w:t>
            </w:r>
          </w:p>
        </w:tc>
        <w:tc>
          <w:tcPr>
            <w:tcW w:w="653" w:type="pct"/>
            <w:gridSpan w:val="2"/>
            <w:tcBorders>
              <w:top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15:10 -16:10</w:t>
            </w:r>
          </w:p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3B84">
              <w:rPr>
                <w:rFonts w:asciiTheme="minorHAnsi" w:hAnsiTheme="minorHAnsi" w:cstheme="minorHAnsi"/>
                <w:sz w:val="22"/>
                <w:szCs w:val="22"/>
              </w:rPr>
              <w:t>4. – 6třída</w:t>
            </w: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85" w:type="pct"/>
            <w:vMerge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pct"/>
            <w:vMerge/>
            <w:vAlign w:val="center"/>
          </w:tcPr>
          <w:p w:rsidR="009E3CFB" w:rsidRPr="003D18B2" w:rsidRDefault="009E3CFB" w:rsidP="009E3C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vMerge/>
            <w:vAlign w:val="center"/>
          </w:tcPr>
          <w:p w:rsidR="009E3CFB" w:rsidRPr="003D18B2" w:rsidRDefault="009E3CFB" w:rsidP="009E3CFB">
            <w:pPr>
              <w:pStyle w:val="Nzev"/>
              <w:rPr>
                <w:rStyle w:val="Hypertextovodkaz"/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</w:tr>
      <w:tr w:rsidR="009E3CFB" w:rsidRPr="003D18B2" w:rsidTr="00FE3F7C">
        <w:trPr>
          <w:trHeight w:val="1245"/>
        </w:trPr>
        <w:tc>
          <w:tcPr>
            <w:tcW w:w="772" w:type="pct"/>
            <w:tcBorders>
              <w:top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Gymnastika</w:t>
            </w:r>
          </w:p>
        </w:tc>
        <w:tc>
          <w:tcPr>
            <w:tcW w:w="512" w:type="pct"/>
            <w:gridSpan w:val="2"/>
            <w:tcBorders>
              <w:top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  <w:u w:val="none"/>
              </w:rPr>
              <w:t>Pá</w:t>
            </w: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double" w:sz="4" w:space="0" w:color="auto"/>
            </w:tcBorders>
            <w:vAlign w:val="center"/>
          </w:tcPr>
          <w:p w:rsidR="009E3CFB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14:00 – 15:00</w:t>
            </w:r>
          </w:p>
          <w:p w:rsidR="00757EB6" w:rsidRPr="003D18B2" w:rsidRDefault="009C4B97" w:rsidP="009E3CFB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9C4B9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První lekce: 4.10.2024</w:t>
            </w:r>
          </w:p>
        </w:tc>
        <w:tc>
          <w:tcPr>
            <w:tcW w:w="685" w:type="pct"/>
            <w:tcBorders>
              <w:top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Tělocvična</w:t>
            </w:r>
          </w:p>
        </w:tc>
        <w:tc>
          <w:tcPr>
            <w:tcW w:w="731" w:type="pct"/>
            <w:tcBorders>
              <w:top w:val="double" w:sz="4" w:space="0" w:color="auto"/>
            </w:tcBorders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Gymnastika pro děti</w:t>
            </w:r>
          </w:p>
        </w:tc>
        <w:tc>
          <w:tcPr>
            <w:tcW w:w="1647" w:type="pct"/>
            <w:gridSpan w:val="2"/>
            <w:tcBorders>
              <w:top w:val="double" w:sz="4" w:space="0" w:color="auto"/>
            </w:tcBorders>
            <w:vAlign w:val="center"/>
          </w:tcPr>
          <w:p w:rsidR="009E3CFB" w:rsidRPr="003D18B2" w:rsidRDefault="00B97FFD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hyperlink r:id="rId33" w:history="1">
              <w:r w:rsidR="009E3CFB" w:rsidRPr="003D18B2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0"/>
                </w:rPr>
                <w:t>www.gymnastikaprodeti.org</w:t>
              </w:r>
            </w:hyperlink>
          </w:p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 </w:t>
            </w:r>
            <w:hyperlink r:id="rId34" w:tgtFrame="_blank" w:history="1">
              <w:r w:rsidRPr="003D18B2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0"/>
                </w:rPr>
                <w:t>info@gymnastikaprodeti.org</w:t>
              </w:r>
            </w:hyperlink>
          </w:p>
          <w:p w:rsidR="009E3CFB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tel.: 739 970</w:t>
            </w:r>
            <w:r w:rsidR="009C4B97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 </w:t>
            </w: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279</w:t>
            </w:r>
          </w:p>
          <w:p w:rsidR="009C4B97" w:rsidRPr="003D18B2" w:rsidRDefault="009C4B97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  <w:r w:rsidRPr="009C4B97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Cena kroužku: 2690 Kč/pololetí</w:t>
            </w:r>
          </w:p>
        </w:tc>
      </w:tr>
      <w:tr w:rsidR="00C52E38" w:rsidRPr="003D18B2" w:rsidTr="00FE3F7C">
        <w:trPr>
          <w:cantSplit/>
          <w:trHeight w:val="1245"/>
        </w:trPr>
        <w:tc>
          <w:tcPr>
            <w:tcW w:w="772" w:type="pc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lastRenderedPageBreak/>
              <w:t>Moderní tanec</w:t>
            </w:r>
          </w:p>
        </w:tc>
        <w:tc>
          <w:tcPr>
            <w:tcW w:w="1165" w:type="pct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Odpolední hodiny, dle domluvy</w:t>
            </w:r>
          </w:p>
        </w:tc>
        <w:tc>
          <w:tcPr>
            <w:tcW w:w="685" w:type="pc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Hlavní budova</w:t>
            </w:r>
          </w:p>
        </w:tc>
        <w:tc>
          <w:tcPr>
            <w:tcW w:w="731" w:type="pc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Taneční studio Nautilus</w:t>
            </w:r>
          </w:p>
        </w:tc>
        <w:tc>
          <w:tcPr>
            <w:tcW w:w="1647" w:type="pct"/>
            <w:gridSpan w:val="2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  <w:proofErr w:type="spellStart"/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Natália</w:t>
            </w:r>
            <w:proofErr w:type="spellEnd"/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 xml:space="preserve"> Bártová</w:t>
            </w:r>
          </w:p>
          <w:p w:rsidR="009E3CFB" w:rsidRPr="003D18B2" w:rsidRDefault="00B97FFD" w:rsidP="009E3CFB">
            <w:pPr>
              <w:pStyle w:val="Nzev"/>
              <w:rPr>
                <w:rStyle w:val="Hypertextovodkaz"/>
                <w:rFonts w:asciiTheme="minorHAnsi" w:hAnsiTheme="minorHAnsi" w:cstheme="minorHAnsi"/>
                <w:b w:val="0"/>
                <w:bCs w:val="0"/>
                <w:sz w:val="20"/>
              </w:rPr>
            </w:pPr>
            <w:hyperlink r:id="rId35" w:history="1">
              <w:r w:rsidR="009E3CFB" w:rsidRPr="003D18B2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0"/>
                </w:rPr>
                <w:t xml:space="preserve">nautilusdancerecord@seznam.cz </w:t>
              </w:r>
            </w:hyperlink>
            <w:r w:rsidR="009E3CFB" w:rsidRPr="003D18B2">
              <w:rPr>
                <w:rStyle w:val="Hypertextovodkaz"/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</w:p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tel.: 775 923 334</w:t>
            </w:r>
          </w:p>
          <w:p w:rsidR="009E3CFB" w:rsidRPr="003D18B2" w:rsidRDefault="009E3CFB" w:rsidP="009E3CFB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</w:p>
        </w:tc>
      </w:tr>
      <w:tr w:rsidR="003D18B2" w:rsidRPr="003D18B2" w:rsidTr="00FE3F7C">
        <w:trPr>
          <w:cantSplit/>
          <w:trHeight w:val="415"/>
        </w:trPr>
        <w:tc>
          <w:tcPr>
            <w:tcW w:w="820" w:type="pct"/>
            <w:gridSpan w:val="2"/>
            <w:tcBorders>
              <w:top w:val="double" w:sz="4" w:space="0" w:color="auto"/>
            </w:tcBorders>
            <w:vAlign w:val="center"/>
          </w:tcPr>
          <w:p w:rsidR="003D18B2" w:rsidRDefault="003D18B2" w:rsidP="003D5597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 xml:space="preserve">Anglická konverzace </w:t>
            </w:r>
          </w:p>
          <w:p w:rsidR="003D18B2" w:rsidRPr="003D18B2" w:rsidRDefault="003D18B2" w:rsidP="003D5597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 xml:space="preserve">4. – 5. třída </w:t>
            </w:r>
          </w:p>
        </w:tc>
        <w:tc>
          <w:tcPr>
            <w:tcW w:w="1117" w:type="pct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D18B2" w:rsidRDefault="003D18B2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Odpolední hodiny</w:t>
            </w:r>
          </w:p>
          <w:p w:rsidR="003D18B2" w:rsidRPr="003D18B2" w:rsidRDefault="003D18B2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Bude upřesněno</w:t>
            </w:r>
          </w:p>
        </w:tc>
        <w:tc>
          <w:tcPr>
            <w:tcW w:w="685" w:type="pct"/>
            <w:vMerge w:val="restart"/>
            <w:tcBorders>
              <w:top w:val="double" w:sz="4" w:space="0" w:color="auto"/>
            </w:tcBorders>
            <w:vAlign w:val="center"/>
          </w:tcPr>
          <w:p w:rsidR="003D18B2" w:rsidRPr="003D18B2" w:rsidRDefault="003D18B2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Hlavní budova</w:t>
            </w:r>
          </w:p>
        </w:tc>
        <w:tc>
          <w:tcPr>
            <w:tcW w:w="780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D18B2" w:rsidRPr="003D18B2" w:rsidRDefault="003D18B2" w:rsidP="005B7B81">
            <w:pPr>
              <w:pStyle w:val="Nzev"/>
              <w:jc w:val="left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A</w:t>
            </w:r>
            <w:r w:rsidRPr="003D18B2"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llwithenglish</w:t>
            </w:r>
            <w:proofErr w:type="spellEnd"/>
          </w:p>
        </w:tc>
        <w:tc>
          <w:tcPr>
            <w:tcW w:w="1598" w:type="pct"/>
            <w:vMerge w:val="restart"/>
            <w:tcBorders>
              <w:top w:val="double" w:sz="4" w:space="0" w:color="auto"/>
            </w:tcBorders>
            <w:vAlign w:val="center"/>
          </w:tcPr>
          <w:p w:rsidR="003D18B2" w:rsidRPr="003D18B2" w:rsidRDefault="003D18B2" w:rsidP="006C0E82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Pae</w:t>
            </w:r>
            <w:r w:rsidR="001068DA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d</w:t>
            </w: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Dr. Veronika Chládková</w:t>
            </w:r>
          </w:p>
          <w:p w:rsidR="003D18B2" w:rsidRPr="003D18B2" w:rsidRDefault="003D18B2" w:rsidP="006C0E82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604 160 996</w:t>
            </w:r>
          </w:p>
          <w:p w:rsidR="003D18B2" w:rsidRPr="003D18B2" w:rsidRDefault="003D18B2" w:rsidP="006C0E82">
            <w:pPr>
              <w:pStyle w:val="Nzev"/>
              <w:rPr>
                <w:rStyle w:val="Hypertextovodkaz"/>
                <w:rFonts w:asciiTheme="minorHAnsi" w:hAnsiTheme="minorHAnsi" w:cstheme="minorHAnsi"/>
                <w:sz w:val="20"/>
              </w:rPr>
            </w:pPr>
            <w:r w:rsidRPr="003D18B2">
              <w:rPr>
                <w:rStyle w:val="Hypertextovodkaz"/>
                <w:rFonts w:asciiTheme="minorHAnsi" w:hAnsiTheme="minorHAnsi" w:cstheme="minorHAnsi"/>
                <w:sz w:val="20"/>
              </w:rPr>
              <w:t>allwithenglish@gmail.com</w:t>
            </w:r>
          </w:p>
          <w:p w:rsidR="003D18B2" w:rsidRDefault="00B97FFD" w:rsidP="006C0E82">
            <w:pPr>
              <w:pStyle w:val="Nzev"/>
              <w:rPr>
                <w:rStyle w:val="Hypertextovodkaz"/>
                <w:rFonts w:asciiTheme="minorHAnsi" w:hAnsiTheme="minorHAnsi" w:cstheme="minorHAnsi"/>
                <w:sz w:val="20"/>
              </w:rPr>
            </w:pPr>
            <w:hyperlink r:id="rId36" w:history="1">
              <w:r w:rsidR="003D18B2" w:rsidRPr="008C1268">
                <w:rPr>
                  <w:rStyle w:val="Hypertextovodkaz"/>
                  <w:rFonts w:asciiTheme="minorHAnsi" w:hAnsiTheme="minorHAnsi" w:cstheme="minorHAnsi"/>
                  <w:sz w:val="20"/>
                </w:rPr>
                <w:t>www.allwithenglish.cz</w:t>
              </w:r>
            </w:hyperlink>
          </w:p>
          <w:p w:rsidR="003D18B2" w:rsidRDefault="003D18B2" w:rsidP="006C0E82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  <w:t>.</w:t>
            </w:r>
          </w:p>
          <w:p w:rsidR="00F01776" w:rsidRPr="003D18B2" w:rsidRDefault="00F01776" w:rsidP="00F01776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</w:p>
        </w:tc>
      </w:tr>
      <w:tr w:rsidR="003D18B2" w:rsidRPr="003D18B2" w:rsidTr="00FE3F7C">
        <w:trPr>
          <w:cantSplit/>
          <w:trHeight w:val="415"/>
        </w:trPr>
        <w:tc>
          <w:tcPr>
            <w:tcW w:w="820" w:type="pct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3D18B2" w:rsidRDefault="003D18B2" w:rsidP="003D18B2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 xml:space="preserve">Anglická konverzace </w:t>
            </w:r>
          </w:p>
          <w:p w:rsidR="003D18B2" w:rsidRPr="003D18B2" w:rsidRDefault="003D18B2" w:rsidP="003D18B2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2. stupeň</w:t>
            </w:r>
          </w:p>
        </w:tc>
        <w:tc>
          <w:tcPr>
            <w:tcW w:w="1117" w:type="pct"/>
            <w:gridSpan w:val="3"/>
            <w:vMerge/>
            <w:shd w:val="clear" w:color="auto" w:fill="C5E0B3" w:themeFill="accent6" w:themeFillTint="66"/>
            <w:vAlign w:val="center"/>
          </w:tcPr>
          <w:p w:rsidR="003D18B2" w:rsidRPr="003D18B2" w:rsidRDefault="003D18B2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85" w:type="pct"/>
            <w:vMerge/>
            <w:shd w:val="clear" w:color="auto" w:fill="C5E0B3" w:themeFill="accent6" w:themeFillTint="66"/>
            <w:vAlign w:val="center"/>
          </w:tcPr>
          <w:p w:rsidR="003D18B2" w:rsidRPr="003D18B2" w:rsidRDefault="003D18B2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gridSpan w:val="2"/>
            <w:vMerge/>
            <w:shd w:val="clear" w:color="auto" w:fill="C5E0B3" w:themeFill="accent6" w:themeFillTint="66"/>
            <w:vAlign w:val="center"/>
          </w:tcPr>
          <w:p w:rsidR="003D18B2" w:rsidRPr="003D18B2" w:rsidRDefault="003D18B2" w:rsidP="005B7B81">
            <w:pPr>
              <w:pStyle w:val="Nzev"/>
              <w:jc w:val="left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1598" w:type="pct"/>
            <w:vMerge/>
            <w:shd w:val="clear" w:color="auto" w:fill="C5E0B3" w:themeFill="accent6" w:themeFillTint="66"/>
            <w:vAlign w:val="center"/>
          </w:tcPr>
          <w:p w:rsidR="003D18B2" w:rsidRPr="003D18B2" w:rsidRDefault="003D18B2" w:rsidP="006C0E82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</w:p>
        </w:tc>
      </w:tr>
      <w:tr w:rsidR="003D18B2" w:rsidRPr="003D18B2" w:rsidTr="00FE3F7C">
        <w:trPr>
          <w:cantSplit/>
          <w:trHeight w:val="1116"/>
        </w:trPr>
        <w:tc>
          <w:tcPr>
            <w:tcW w:w="820" w:type="pct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3D18B2" w:rsidRDefault="003D18B2" w:rsidP="003D5597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Doučování angličtiny</w:t>
            </w:r>
          </w:p>
          <w:p w:rsidR="003D18B2" w:rsidRPr="003D18B2" w:rsidRDefault="003D18B2" w:rsidP="003D5597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2. stupeň</w:t>
            </w:r>
          </w:p>
        </w:tc>
        <w:tc>
          <w:tcPr>
            <w:tcW w:w="1117" w:type="pct"/>
            <w:gridSpan w:val="3"/>
            <w:vMerge/>
            <w:shd w:val="clear" w:color="auto" w:fill="C5E0B3" w:themeFill="accent6" w:themeFillTint="66"/>
            <w:vAlign w:val="center"/>
          </w:tcPr>
          <w:p w:rsidR="003D18B2" w:rsidRPr="003D18B2" w:rsidRDefault="003D18B2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85" w:type="pct"/>
            <w:vMerge/>
            <w:shd w:val="clear" w:color="auto" w:fill="C5E0B3" w:themeFill="accent6" w:themeFillTint="66"/>
            <w:vAlign w:val="center"/>
          </w:tcPr>
          <w:p w:rsidR="003D18B2" w:rsidRPr="003D18B2" w:rsidRDefault="003D18B2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gridSpan w:val="2"/>
            <w:vMerge/>
            <w:shd w:val="clear" w:color="auto" w:fill="C5E0B3" w:themeFill="accent6" w:themeFillTint="66"/>
            <w:vAlign w:val="center"/>
          </w:tcPr>
          <w:p w:rsidR="003D18B2" w:rsidRPr="003D18B2" w:rsidRDefault="003D18B2" w:rsidP="005B7B81">
            <w:pPr>
              <w:pStyle w:val="Nzev"/>
              <w:jc w:val="left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1598" w:type="pct"/>
            <w:vMerge/>
            <w:shd w:val="clear" w:color="auto" w:fill="C5E0B3" w:themeFill="accent6" w:themeFillTint="66"/>
            <w:vAlign w:val="center"/>
          </w:tcPr>
          <w:p w:rsidR="003D18B2" w:rsidRPr="003D18B2" w:rsidRDefault="003D18B2" w:rsidP="006C0E82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</w:p>
        </w:tc>
      </w:tr>
      <w:tr w:rsidR="001423A9" w:rsidRPr="003D18B2" w:rsidTr="00FE3F7C">
        <w:trPr>
          <w:cantSplit/>
          <w:trHeight w:val="415"/>
        </w:trPr>
        <w:tc>
          <w:tcPr>
            <w:tcW w:w="820" w:type="pct"/>
            <w:gridSpan w:val="2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5C41CD" w:rsidRPr="003D18B2" w:rsidRDefault="005C41CD" w:rsidP="006C3A30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Ukulele</w:t>
            </w:r>
          </w:p>
        </w:tc>
        <w:tc>
          <w:tcPr>
            <w:tcW w:w="534" w:type="pct"/>
            <w:gridSpan w:val="2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St</w:t>
            </w:r>
          </w:p>
        </w:tc>
        <w:tc>
          <w:tcPr>
            <w:tcW w:w="583" w:type="pct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5C41CD" w:rsidRPr="003D18B2" w:rsidRDefault="005C41CD" w:rsidP="005C41CD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13:00 -13:45 </w:t>
            </w:r>
          </w:p>
          <w:p w:rsidR="005C41CD" w:rsidRPr="003D18B2" w:rsidRDefault="005C41CD" w:rsidP="005C41CD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(1. stupeň)</w:t>
            </w:r>
          </w:p>
        </w:tc>
        <w:tc>
          <w:tcPr>
            <w:tcW w:w="685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Hlavní budova</w:t>
            </w:r>
          </w:p>
        </w:tc>
        <w:tc>
          <w:tcPr>
            <w:tcW w:w="780" w:type="pct"/>
            <w:gridSpan w:val="2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5C41CD" w:rsidRPr="003D18B2" w:rsidRDefault="00E92329" w:rsidP="003D5597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MelodyART</w:t>
            </w:r>
            <w:proofErr w:type="spellEnd"/>
          </w:p>
        </w:tc>
        <w:tc>
          <w:tcPr>
            <w:tcW w:w="1598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E92329" w:rsidRPr="00E92329" w:rsidRDefault="00E92329" w:rsidP="005C41CD">
            <w:pPr>
              <w:pStyle w:val="Nzev"/>
              <w:rPr>
                <w:rStyle w:val="Hypertextovodkaz"/>
                <w:rFonts w:asciiTheme="minorHAnsi" w:hAnsiTheme="minorHAnsi" w:cstheme="minorHAnsi"/>
                <w:bCs w:val="0"/>
                <w:sz w:val="20"/>
              </w:rPr>
            </w:pPr>
            <w:r w:rsidRPr="00E92329">
              <w:rPr>
                <w:rStyle w:val="Hypertextovodkaz"/>
                <w:rFonts w:asciiTheme="minorHAnsi" w:hAnsiTheme="minorHAnsi" w:cstheme="minorHAnsi"/>
                <w:bCs w:val="0"/>
                <w:sz w:val="20"/>
              </w:rPr>
              <w:t>www.melodyart.cz</w:t>
            </w:r>
          </w:p>
          <w:p w:rsidR="005C41CD" w:rsidRPr="00E92329" w:rsidRDefault="00E92329" w:rsidP="005C41CD">
            <w:pPr>
              <w:pStyle w:val="Nzev"/>
              <w:rPr>
                <w:rStyle w:val="Hypertextovodkaz"/>
                <w:rFonts w:asciiTheme="minorHAnsi" w:hAnsiTheme="minorHAnsi" w:cstheme="minorHAnsi"/>
                <w:bCs w:val="0"/>
                <w:sz w:val="20"/>
              </w:rPr>
            </w:pPr>
            <w:r w:rsidRPr="00E92329">
              <w:rPr>
                <w:rStyle w:val="Hypertextovodkaz"/>
                <w:rFonts w:asciiTheme="minorHAnsi" w:hAnsiTheme="minorHAnsi" w:cstheme="minorHAnsi"/>
                <w:bCs w:val="0"/>
                <w:sz w:val="20"/>
              </w:rPr>
              <w:t>m</w:t>
            </w:r>
            <w:r w:rsidRPr="00E92329">
              <w:rPr>
                <w:rStyle w:val="Hypertextovodkaz"/>
                <w:rFonts w:asciiTheme="minorHAnsi" w:hAnsiTheme="minorHAnsi" w:cstheme="minorHAnsi"/>
                <w:sz w:val="20"/>
              </w:rPr>
              <w:t>isa@melodyart.cz</w:t>
            </w:r>
          </w:p>
          <w:p w:rsidR="005C41CD" w:rsidRPr="00E92329" w:rsidRDefault="005C41CD" w:rsidP="005C41CD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E92329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tel. 722 93 97 32 </w:t>
            </w:r>
          </w:p>
          <w:p w:rsidR="005C41CD" w:rsidRPr="00E92329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1423A9" w:rsidRPr="003D18B2" w:rsidTr="00FE3F7C">
        <w:trPr>
          <w:cantSplit/>
          <w:trHeight w:val="415"/>
        </w:trPr>
        <w:tc>
          <w:tcPr>
            <w:tcW w:w="820" w:type="pct"/>
            <w:gridSpan w:val="2"/>
            <w:vMerge/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4" w:type="pct"/>
            <w:gridSpan w:val="2"/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St</w:t>
            </w:r>
          </w:p>
        </w:tc>
        <w:tc>
          <w:tcPr>
            <w:tcW w:w="58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5C41CD" w:rsidRPr="003D18B2" w:rsidRDefault="005C41CD" w:rsidP="005C41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 xml:space="preserve">13:50 -14:35 </w:t>
            </w:r>
          </w:p>
          <w:p w:rsidR="005C41CD" w:rsidRPr="003D18B2" w:rsidRDefault="005C41CD" w:rsidP="005C41CD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(2. stupeň)</w:t>
            </w:r>
          </w:p>
        </w:tc>
        <w:tc>
          <w:tcPr>
            <w:tcW w:w="685" w:type="pct"/>
            <w:vMerge/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gridSpan w:val="2"/>
            <w:vMerge/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1598" w:type="pct"/>
            <w:vMerge/>
            <w:shd w:val="clear" w:color="auto" w:fill="C5E0B3" w:themeFill="accent6" w:themeFillTint="66"/>
            <w:vAlign w:val="center"/>
          </w:tcPr>
          <w:p w:rsidR="005C41CD" w:rsidRPr="00E92329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1423A9" w:rsidRPr="003D18B2" w:rsidTr="00FE3F7C">
        <w:trPr>
          <w:cantSplit/>
          <w:trHeight w:val="415"/>
        </w:trPr>
        <w:tc>
          <w:tcPr>
            <w:tcW w:w="820" w:type="pct"/>
            <w:gridSpan w:val="2"/>
            <w:vMerge/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4" w:type="pct"/>
            <w:gridSpan w:val="2"/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Pá</w:t>
            </w:r>
          </w:p>
        </w:tc>
        <w:tc>
          <w:tcPr>
            <w:tcW w:w="583" w:type="pct"/>
            <w:tcBorders>
              <w:top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5C41CD" w:rsidRPr="003D18B2" w:rsidRDefault="005C41CD" w:rsidP="005C41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 xml:space="preserve">14:35 -15:20 </w:t>
            </w:r>
          </w:p>
          <w:p w:rsidR="005C41CD" w:rsidRPr="003D18B2" w:rsidRDefault="005C41CD" w:rsidP="005C41CD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(1. stupeň)</w:t>
            </w:r>
          </w:p>
        </w:tc>
        <w:tc>
          <w:tcPr>
            <w:tcW w:w="685" w:type="pct"/>
            <w:vMerge/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gridSpan w:val="2"/>
            <w:vMerge/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1598" w:type="pct"/>
            <w:vMerge/>
            <w:shd w:val="clear" w:color="auto" w:fill="C5E0B3" w:themeFill="accent6" w:themeFillTint="66"/>
            <w:vAlign w:val="center"/>
          </w:tcPr>
          <w:p w:rsidR="005C41CD" w:rsidRPr="00E92329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1423A9" w:rsidRPr="003D18B2" w:rsidTr="00FE3F7C">
        <w:trPr>
          <w:cantSplit/>
          <w:trHeight w:val="1245"/>
        </w:trPr>
        <w:tc>
          <w:tcPr>
            <w:tcW w:w="820" w:type="pct"/>
            <w:gridSpan w:val="2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Karate</w:t>
            </w:r>
          </w:p>
        </w:tc>
        <w:tc>
          <w:tcPr>
            <w:tcW w:w="534" w:type="pct"/>
            <w:gridSpan w:val="2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Čt</w:t>
            </w:r>
          </w:p>
        </w:tc>
        <w:tc>
          <w:tcPr>
            <w:tcW w:w="583" w:type="pc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18</w:t>
            </w:r>
            <w:r w:rsidR="00D916FE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:00</w:t>
            </w: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- 19:30</w:t>
            </w:r>
          </w:p>
        </w:tc>
        <w:tc>
          <w:tcPr>
            <w:tcW w:w="685" w:type="pc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Gymnázium J.  Heyrovského, Mezi Školami 2475/29, Praha 5</w:t>
            </w:r>
          </w:p>
        </w:tc>
        <w:tc>
          <w:tcPr>
            <w:tcW w:w="780" w:type="pct"/>
            <w:gridSpan w:val="2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5C41CD" w:rsidRPr="003D18B2" w:rsidRDefault="005C41CD" w:rsidP="003D5597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r w:rsidRPr="003D18B2"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TJ Karate Praha</w:t>
            </w:r>
          </w:p>
        </w:tc>
        <w:tc>
          <w:tcPr>
            <w:tcW w:w="1598" w:type="pc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5C41CD" w:rsidRPr="00E92329" w:rsidRDefault="005C41CD" w:rsidP="005B7B81">
            <w:pPr>
              <w:pStyle w:val="Nzev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E92329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Angelo </w:t>
            </w:r>
            <w:proofErr w:type="spellStart"/>
            <w:r w:rsidRPr="00E92329">
              <w:rPr>
                <w:rFonts w:asciiTheme="minorHAnsi" w:hAnsiTheme="minorHAnsi" w:cstheme="minorHAnsi"/>
                <w:b w:val="0"/>
                <w:sz w:val="20"/>
                <w:u w:val="none"/>
              </w:rPr>
              <w:t>Purgert</w:t>
            </w:r>
            <w:proofErr w:type="spellEnd"/>
          </w:p>
          <w:p w:rsidR="005C41CD" w:rsidRPr="00E92329" w:rsidRDefault="005C41CD" w:rsidP="005B7B81">
            <w:pPr>
              <w:pStyle w:val="Nzev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E92329">
              <w:rPr>
                <w:rFonts w:asciiTheme="minorHAnsi" w:hAnsiTheme="minorHAnsi" w:cstheme="minorHAnsi"/>
                <w:b w:val="0"/>
                <w:sz w:val="20"/>
                <w:u w:val="none"/>
              </w:rPr>
              <w:t>tel: 776</w:t>
            </w:r>
            <w:r w:rsidR="00CC15EC">
              <w:rPr>
                <w:rFonts w:asciiTheme="minorHAnsi" w:hAnsiTheme="minorHAnsi" w:cstheme="minorHAnsi"/>
                <w:b w:val="0"/>
                <w:sz w:val="20"/>
                <w:u w:val="none"/>
              </w:rPr>
              <w:t> </w:t>
            </w:r>
            <w:r w:rsidRPr="00E92329">
              <w:rPr>
                <w:rFonts w:asciiTheme="minorHAnsi" w:hAnsiTheme="minorHAnsi" w:cstheme="minorHAnsi"/>
                <w:b w:val="0"/>
                <w:sz w:val="20"/>
                <w:u w:val="none"/>
              </w:rPr>
              <w:t>120</w:t>
            </w:r>
            <w:r w:rsidR="00CC15EC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</w:t>
            </w:r>
            <w:r w:rsidRPr="00E92329">
              <w:rPr>
                <w:rFonts w:asciiTheme="minorHAnsi" w:hAnsiTheme="minorHAnsi" w:cstheme="minorHAnsi"/>
                <w:b w:val="0"/>
                <w:sz w:val="20"/>
                <w:u w:val="none"/>
              </w:rPr>
              <w:t>100</w:t>
            </w:r>
          </w:p>
          <w:p w:rsidR="005C41CD" w:rsidRPr="00E92329" w:rsidRDefault="005C41CD" w:rsidP="005B7B81">
            <w:pPr>
              <w:pStyle w:val="Nzev"/>
              <w:rPr>
                <w:rStyle w:val="Hypertextovodkaz"/>
                <w:rFonts w:asciiTheme="minorHAnsi" w:hAnsiTheme="minorHAnsi" w:cstheme="minorHAnsi"/>
                <w:bCs w:val="0"/>
                <w:sz w:val="20"/>
              </w:rPr>
            </w:pPr>
            <w:r w:rsidRPr="00E92329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email: </w:t>
            </w:r>
            <w:r w:rsidRPr="00E92329">
              <w:rPr>
                <w:rStyle w:val="Hypertextovodkaz"/>
                <w:rFonts w:asciiTheme="minorHAnsi" w:hAnsiTheme="minorHAnsi" w:cstheme="minorHAnsi"/>
                <w:bCs w:val="0"/>
                <w:sz w:val="20"/>
              </w:rPr>
              <w:t>Angelo.purgert@tjkaratepraha.cz</w:t>
            </w:r>
          </w:p>
          <w:p w:rsidR="005C41CD" w:rsidRPr="00E92329" w:rsidRDefault="005C41CD" w:rsidP="005B7B81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proofErr w:type="spellStart"/>
            <w:r w:rsidRPr="00E92329">
              <w:rPr>
                <w:rStyle w:val="Hypertextovodkaz"/>
                <w:rFonts w:asciiTheme="minorHAnsi" w:hAnsiTheme="minorHAnsi" w:cstheme="minorHAnsi"/>
                <w:bCs w:val="0"/>
                <w:sz w:val="20"/>
              </w:rPr>
              <w:t>Info</w:t>
            </w:r>
            <w:proofErr w:type="spellEnd"/>
            <w:r w:rsidRPr="00E92329">
              <w:rPr>
                <w:rStyle w:val="Hypertextovodkaz"/>
                <w:rFonts w:asciiTheme="minorHAnsi" w:hAnsiTheme="minorHAnsi" w:cstheme="minorHAnsi"/>
                <w:bCs w:val="0"/>
                <w:sz w:val="20"/>
              </w:rPr>
              <w:t>: www.tjkaratepraha.cz</w:t>
            </w:r>
          </w:p>
        </w:tc>
      </w:tr>
      <w:tr w:rsidR="001423A9" w:rsidRPr="003D18B2" w:rsidTr="00FE3F7C">
        <w:trPr>
          <w:trHeight w:val="1245"/>
        </w:trPr>
        <w:tc>
          <w:tcPr>
            <w:tcW w:w="820" w:type="pct"/>
            <w:gridSpan w:val="2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A32A25" w:rsidRPr="003D18B2" w:rsidRDefault="00A32A25" w:rsidP="003D5597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D916FE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Úvod do digitálního světa</w:t>
            </w:r>
          </w:p>
        </w:tc>
        <w:tc>
          <w:tcPr>
            <w:tcW w:w="534" w:type="pct"/>
            <w:gridSpan w:val="2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A32A25" w:rsidRPr="003D18B2" w:rsidRDefault="00A32A25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St</w:t>
            </w:r>
          </w:p>
        </w:tc>
        <w:tc>
          <w:tcPr>
            <w:tcW w:w="583" w:type="pct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A32A25" w:rsidRPr="003D18B2" w:rsidRDefault="00A32A25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14:00 – 14:45</w:t>
            </w:r>
          </w:p>
        </w:tc>
        <w:tc>
          <w:tcPr>
            <w:tcW w:w="685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A32A25" w:rsidRPr="003D18B2" w:rsidRDefault="00A32A25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Hlavní budova</w:t>
            </w:r>
          </w:p>
        </w:tc>
        <w:tc>
          <w:tcPr>
            <w:tcW w:w="780" w:type="pct"/>
            <w:gridSpan w:val="2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A32A25" w:rsidRPr="003D18B2" w:rsidRDefault="00A32A25" w:rsidP="003D5597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Logiscool</w:t>
            </w:r>
            <w:proofErr w:type="spellEnd"/>
          </w:p>
        </w:tc>
        <w:tc>
          <w:tcPr>
            <w:tcW w:w="1598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A32A25" w:rsidRPr="00E92329" w:rsidRDefault="00B97FFD" w:rsidP="00A32A25">
            <w:pPr>
              <w:pStyle w:val="Nzev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hyperlink r:id="rId37" w:history="1">
              <w:r w:rsidR="00A32A25" w:rsidRPr="00E92329">
                <w:rPr>
                  <w:rStyle w:val="Hypertextovodkaz"/>
                  <w:rFonts w:asciiTheme="minorHAnsi" w:hAnsiTheme="minorHAnsi" w:cstheme="minorHAnsi"/>
                  <w:b w:val="0"/>
                  <w:sz w:val="20"/>
                </w:rPr>
                <w:t>www.logiscool.com/cz/locations/prg</w:t>
              </w:r>
            </w:hyperlink>
          </w:p>
          <w:p w:rsidR="00A32A25" w:rsidRPr="00E92329" w:rsidRDefault="00A32A25" w:rsidP="005B7B81">
            <w:pPr>
              <w:pStyle w:val="Nzev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E92329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email: </w:t>
            </w:r>
            <w:hyperlink r:id="rId38" w:history="1">
              <w:r w:rsidRPr="00E92329">
                <w:rPr>
                  <w:rStyle w:val="Hypertextovodkaz"/>
                  <w:rFonts w:asciiTheme="minorHAnsi" w:hAnsiTheme="minorHAnsi" w:cstheme="minorHAnsi"/>
                  <w:b w:val="0"/>
                  <w:sz w:val="20"/>
                </w:rPr>
                <w:t>hello.czech-republic@logiscool.com</w:t>
              </w:r>
            </w:hyperlink>
          </w:p>
          <w:p w:rsidR="00A32A25" w:rsidRPr="003D18B2" w:rsidRDefault="00A32A25" w:rsidP="005B7B81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E92329">
              <w:rPr>
                <w:rFonts w:asciiTheme="minorHAnsi" w:hAnsiTheme="minorHAnsi" w:cstheme="minorHAnsi"/>
                <w:b w:val="0"/>
                <w:sz w:val="20"/>
                <w:u w:val="none"/>
              </w:rPr>
              <w:t>tel.:</w:t>
            </w:r>
            <w:r w:rsidR="001423A9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</w:t>
            </w:r>
            <w:r w:rsidRPr="00E92329">
              <w:rPr>
                <w:rFonts w:asciiTheme="minorHAnsi" w:hAnsiTheme="minorHAnsi" w:cstheme="minorHAnsi"/>
                <w:b w:val="0"/>
                <w:sz w:val="20"/>
                <w:u w:val="none"/>
              </w:rPr>
              <w:t>604 293 211</w:t>
            </w:r>
          </w:p>
        </w:tc>
      </w:tr>
      <w:tr w:rsidR="00A32A25" w:rsidRPr="003D18B2" w:rsidTr="00FE3F7C">
        <w:trPr>
          <w:trHeight w:val="1245"/>
        </w:trPr>
        <w:tc>
          <w:tcPr>
            <w:tcW w:w="820" w:type="pct"/>
            <w:gridSpan w:val="2"/>
            <w:tcBorders>
              <w:top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A32A25" w:rsidRPr="003D18B2" w:rsidRDefault="00A32A25" w:rsidP="003D5597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Základy programování</w:t>
            </w:r>
          </w:p>
        </w:tc>
        <w:tc>
          <w:tcPr>
            <w:tcW w:w="534" w:type="pct"/>
            <w:gridSpan w:val="2"/>
            <w:tcBorders>
              <w:top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A32A25" w:rsidRPr="003D18B2" w:rsidRDefault="00A32A25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St</w:t>
            </w:r>
          </w:p>
        </w:tc>
        <w:tc>
          <w:tcPr>
            <w:tcW w:w="583" w:type="pct"/>
            <w:tcBorders>
              <w:top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A32A25" w:rsidRPr="003D18B2" w:rsidRDefault="00A32A25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15:00 -16:00</w:t>
            </w:r>
          </w:p>
        </w:tc>
        <w:tc>
          <w:tcPr>
            <w:tcW w:w="685" w:type="pct"/>
            <w:vMerge/>
            <w:shd w:val="clear" w:color="auto" w:fill="C5E0B3" w:themeFill="accent6" w:themeFillTint="66"/>
            <w:vAlign w:val="center"/>
          </w:tcPr>
          <w:p w:rsidR="00A32A25" w:rsidRPr="003D18B2" w:rsidRDefault="00A32A25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gridSpan w:val="2"/>
            <w:vMerge/>
            <w:shd w:val="clear" w:color="auto" w:fill="C5E0B3" w:themeFill="accent6" w:themeFillTint="66"/>
            <w:vAlign w:val="center"/>
          </w:tcPr>
          <w:p w:rsidR="00A32A25" w:rsidRPr="003D18B2" w:rsidRDefault="00A32A25" w:rsidP="003D5597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1598" w:type="pct"/>
            <w:vMerge/>
            <w:shd w:val="clear" w:color="auto" w:fill="C5E0B3" w:themeFill="accent6" w:themeFillTint="66"/>
            <w:vAlign w:val="center"/>
          </w:tcPr>
          <w:p w:rsidR="00A32A25" w:rsidRPr="003D18B2" w:rsidRDefault="00A32A25" w:rsidP="005B7B81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301D85" w:rsidRPr="003D18B2" w:rsidTr="00301D85">
        <w:trPr>
          <w:trHeight w:val="675"/>
        </w:trPr>
        <w:tc>
          <w:tcPr>
            <w:tcW w:w="820" w:type="pct"/>
            <w:gridSpan w:val="2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301D85" w:rsidRPr="003D18B2" w:rsidRDefault="00301D85" w:rsidP="003D5597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Vodní pólo</w:t>
            </w:r>
          </w:p>
        </w:tc>
        <w:tc>
          <w:tcPr>
            <w:tcW w:w="1117" w:type="pct"/>
            <w:gridSpan w:val="3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301D85" w:rsidRPr="003D18B2" w:rsidRDefault="00301D85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Dle kurzu</w:t>
            </w:r>
          </w:p>
        </w:tc>
        <w:tc>
          <w:tcPr>
            <w:tcW w:w="685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301D85" w:rsidRPr="003D18B2" w:rsidRDefault="00301D85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D18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Gymnázium J.  Heyrovského, Mezi Školami 2475/29, Praha 5</w:t>
            </w:r>
          </w:p>
        </w:tc>
        <w:tc>
          <w:tcPr>
            <w:tcW w:w="780" w:type="pct"/>
            <w:gridSpan w:val="2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301D85" w:rsidRPr="005B25EB" w:rsidRDefault="00301D85" w:rsidP="003D5597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r w:rsidRPr="005B25EB">
              <w:rPr>
                <w:rFonts w:asciiTheme="minorHAnsi" w:hAnsiTheme="minorHAnsi" w:cstheme="minorHAnsi"/>
                <w:sz w:val="24"/>
                <w:szCs w:val="22"/>
                <w:u w:val="none"/>
              </w:rPr>
              <w:t>Gymnázium J.  Heyrovského</w:t>
            </w:r>
          </w:p>
        </w:tc>
        <w:tc>
          <w:tcPr>
            <w:tcW w:w="1598" w:type="pct"/>
            <w:vMerge w:val="restart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:rsidR="00301D85" w:rsidRDefault="00301D85" w:rsidP="003D5597">
            <w:pPr>
              <w:pStyle w:val="Nzev"/>
              <w:rPr>
                <w:rStyle w:val="Hypertextovodkaz"/>
                <w:rFonts w:asciiTheme="minorHAnsi" w:hAnsiTheme="minorHAnsi" w:cstheme="minorHAnsi"/>
                <w:b w:val="0"/>
                <w:sz w:val="20"/>
              </w:rPr>
            </w:pPr>
            <w:hyperlink r:id="rId39" w:history="1">
              <w:r w:rsidRPr="00EE1845">
                <w:rPr>
                  <w:rStyle w:val="Hypertextovodkaz"/>
                  <w:rFonts w:asciiTheme="minorHAnsi" w:hAnsiTheme="minorHAnsi" w:cstheme="minorHAnsi"/>
                  <w:b w:val="0"/>
                  <w:sz w:val="20"/>
                </w:rPr>
                <w:t>www.gymjh.cz</w:t>
              </w:r>
            </w:hyperlink>
          </w:p>
          <w:p w:rsidR="00301D85" w:rsidRDefault="00301D85" w:rsidP="003D5597">
            <w:pPr>
              <w:pStyle w:val="Nzev"/>
              <w:rPr>
                <w:rStyle w:val="Hypertextovodkaz"/>
                <w:rFonts w:asciiTheme="minorHAnsi" w:hAnsiTheme="minorHAnsi" w:cstheme="minorHAnsi"/>
                <w:b w:val="0"/>
                <w:sz w:val="20"/>
              </w:rPr>
            </w:pPr>
            <w:hyperlink r:id="rId40" w:history="1">
              <w:r w:rsidRPr="00EE1845">
                <w:rPr>
                  <w:rStyle w:val="Hypertextovodkaz"/>
                  <w:rFonts w:asciiTheme="minorHAnsi" w:hAnsiTheme="minorHAnsi" w:cstheme="minorHAnsi"/>
                  <w:b w:val="0"/>
                  <w:sz w:val="20"/>
                </w:rPr>
                <w:t>korab.jakub@gymjh.cz</w:t>
              </w:r>
            </w:hyperlink>
          </w:p>
          <w:p w:rsidR="00301D85" w:rsidRPr="005B25EB" w:rsidRDefault="00301D85" w:rsidP="003D5597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</w:p>
        </w:tc>
      </w:tr>
      <w:tr w:rsidR="00301D85" w:rsidRPr="003D18B2" w:rsidTr="00301D85">
        <w:trPr>
          <w:trHeight w:val="675"/>
        </w:trPr>
        <w:tc>
          <w:tcPr>
            <w:tcW w:w="820" w:type="pct"/>
            <w:gridSpan w:val="2"/>
            <w:tcBorders>
              <w:top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301D85" w:rsidRPr="003D18B2" w:rsidRDefault="00301D85" w:rsidP="003D5597">
            <w:pPr>
              <w:pStyle w:val="Nzev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  <w:t>Plavání pro začátečníky a pokročilé</w:t>
            </w:r>
          </w:p>
        </w:tc>
        <w:tc>
          <w:tcPr>
            <w:tcW w:w="1117" w:type="pct"/>
            <w:gridSpan w:val="3"/>
            <w:vMerge/>
            <w:shd w:val="clear" w:color="auto" w:fill="C5E0B3" w:themeFill="accent6" w:themeFillTint="66"/>
            <w:vAlign w:val="center"/>
          </w:tcPr>
          <w:p w:rsidR="00301D85" w:rsidRPr="003D18B2" w:rsidRDefault="00301D85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85" w:type="pct"/>
            <w:vMerge/>
            <w:shd w:val="clear" w:color="auto" w:fill="C5E0B3" w:themeFill="accent6" w:themeFillTint="66"/>
            <w:vAlign w:val="center"/>
          </w:tcPr>
          <w:p w:rsidR="00301D85" w:rsidRPr="003D18B2" w:rsidRDefault="00301D85" w:rsidP="003D5597">
            <w:pPr>
              <w:pStyle w:val="Nzev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gridSpan w:val="2"/>
            <w:vMerge/>
            <w:shd w:val="clear" w:color="auto" w:fill="C5E0B3" w:themeFill="accent6" w:themeFillTint="66"/>
            <w:vAlign w:val="center"/>
          </w:tcPr>
          <w:p w:rsidR="00301D85" w:rsidRPr="003D18B2" w:rsidRDefault="00301D85" w:rsidP="003D5597">
            <w:pPr>
              <w:pStyle w:val="Nzev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1598" w:type="pct"/>
            <w:vMerge/>
            <w:shd w:val="clear" w:color="auto" w:fill="C5E0B3" w:themeFill="accent6" w:themeFillTint="66"/>
            <w:vAlign w:val="center"/>
          </w:tcPr>
          <w:p w:rsidR="00301D85" w:rsidRPr="003D18B2" w:rsidRDefault="00301D85" w:rsidP="003D5597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20"/>
                <w:u w:val="none"/>
              </w:rPr>
            </w:pPr>
          </w:p>
        </w:tc>
      </w:tr>
      <w:tr w:rsidR="003D5597" w:rsidRPr="003D18B2" w:rsidTr="00FE3F7C">
        <w:trPr>
          <w:trHeight w:val="285"/>
        </w:trPr>
        <w:tc>
          <w:tcPr>
            <w:tcW w:w="820" w:type="pct"/>
            <w:gridSpan w:val="2"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Náprava poruch výslovnosti</w:t>
            </w:r>
          </w:p>
        </w:tc>
        <w:tc>
          <w:tcPr>
            <w:tcW w:w="1117" w:type="pct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Podle zájmu</w:t>
            </w:r>
          </w:p>
        </w:tc>
        <w:tc>
          <w:tcPr>
            <w:tcW w:w="685" w:type="pct"/>
            <w:vMerge w:val="restart"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Klinická logopedie</w:t>
            </w:r>
          </w:p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D18B2">
              <w:rPr>
                <w:rFonts w:asciiTheme="minorHAnsi" w:hAnsiTheme="minorHAnsi" w:cstheme="minorHAnsi"/>
                <w:sz w:val="22"/>
                <w:szCs w:val="22"/>
              </w:rPr>
              <w:t>D - 0</w:t>
            </w:r>
            <w:proofErr w:type="gramEnd"/>
          </w:p>
        </w:tc>
        <w:tc>
          <w:tcPr>
            <w:tcW w:w="780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8B2">
              <w:rPr>
                <w:rFonts w:asciiTheme="minorHAnsi" w:hAnsiTheme="minorHAnsi" w:cstheme="minorHAnsi"/>
                <w:b/>
                <w:sz w:val="24"/>
                <w:szCs w:val="24"/>
              </w:rPr>
              <w:t>Poradenské centrum Mezi Školami</w:t>
            </w:r>
          </w:p>
        </w:tc>
        <w:tc>
          <w:tcPr>
            <w:tcW w:w="1598" w:type="pct"/>
            <w:vMerge w:val="restart"/>
            <w:tcBorders>
              <w:top w:val="double" w:sz="4" w:space="0" w:color="auto"/>
            </w:tcBorders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PhDr. Monika</w:t>
            </w:r>
          </w:p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D18B2">
              <w:rPr>
                <w:rFonts w:asciiTheme="minorHAnsi" w:hAnsiTheme="minorHAnsi" w:cstheme="minorHAnsi"/>
              </w:rPr>
              <w:t>Šulistová</w:t>
            </w:r>
            <w:proofErr w:type="spellEnd"/>
          </w:p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tel.: 602 865 179</w:t>
            </w:r>
          </w:p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  <w:r w:rsidRPr="003D18B2">
              <w:rPr>
                <w:rFonts w:asciiTheme="minorHAnsi" w:hAnsiTheme="minorHAnsi" w:cstheme="minorHAnsi"/>
              </w:rPr>
              <w:t>tel.: 724 291 068</w:t>
            </w:r>
          </w:p>
        </w:tc>
      </w:tr>
      <w:tr w:rsidR="003D5597" w:rsidRPr="003D18B2" w:rsidTr="00FE3F7C">
        <w:trPr>
          <w:trHeight w:val="285"/>
        </w:trPr>
        <w:tc>
          <w:tcPr>
            <w:tcW w:w="820" w:type="pct"/>
            <w:gridSpan w:val="2"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Náprava </w:t>
            </w:r>
            <w:proofErr w:type="spellStart"/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spec</w:t>
            </w:r>
            <w:proofErr w:type="spellEnd"/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. poruch učení</w:t>
            </w:r>
          </w:p>
        </w:tc>
        <w:tc>
          <w:tcPr>
            <w:tcW w:w="1117" w:type="pct"/>
            <w:gridSpan w:val="3"/>
            <w:vMerge/>
            <w:shd w:val="clear" w:color="auto" w:fill="C5E0B3" w:themeFill="accent6" w:themeFillTint="66"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5" w:type="pct"/>
            <w:vMerge/>
            <w:shd w:val="clear" w:color="auto" w:fill="C5E0B3" w:themeFill="accent6" w:themeFillTint="66"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0" w:type="pct"/>
            <w:gridSpan w:val="2"/>
            <w:vMerge/>
            <w:shd w:val="clear" w:color="auto" w:fill="C5E0B3" w:themeFill="accent6" w:themeFillTint="66"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598" w:type="pct"/>
            <w:vMerge/>
            <w:shd w:val="clear" w:color="auto" w:fill="C5E0B3" w:themeFill="accent6" w:themeFillTint="66"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5597" w:rsidRPr="003D18B2" w:rsidTr="00FE3F7C">
        <w:trPr>
          <w:trHeight w:val="285"/>
        </w:trPr>
        <w:tc>
          <w:tcPr>
            <w:tcW w:w="820" w:type="pct"/>
            <w:gridSpan w:val="2"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Programy pro </w:t>
            </w:r>
            <w:proofErr w:type="gramStart"/>
            <w:r w:rsidRPr="003D18B2">
              <w:rPr>
                <w:rFonts w:asciiTheme="minorHAnsi" w:hAnsiTheme="minorHAnsi" w:cstheme="minorHAnsi"/>
                <w:b/>
                <w:sz w:val="22"/>
                <w:szCs w:val="22"/>
              </w:rPr>
              <w:t>žáky - cizince</w:t>
            </w:r>
            <w:proofErr w:type="gramEnd"/>
          </w:p>
        </w:tc>
        <w:tc>
          <w:tcPr>
            <w:tcW w:w="1117" w:type="pct"/>
            <w:gridSpan w:val="3"/>
            <w:vMerge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5" w:type="pct"/>
            <w:vMerge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0" w:type="pct"/>
            <w:gridSpan w:val="2"/>
            <w:vMerge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3D5597" w:rsidRPr="003D18B2" w:rsidRDefault="003D5597" w:rsidP="003D55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D6885" w:rsidRPr="003D18B2" w:rsidRDefault="005D6885" w:rsidP="00F465C9">
      <w:pPr>
        <w:pStyle w:val="Nzev"/>
        <w:jc w:val="left"/>
        <w:rPr>
          <w:rFonts w:asciiTheme="minorHAnsi" w:hAnsiTheme="minorHAnsi" w:cstheme="minorHAnsi"/>
          <w:b w:val="0"/>
          <w:i/>
          <w:sz w:val="22"/>
          <w:szCs w:val="22"/>
          <w:u w:val="none"/>
        </w:rPr>
      </w:pPr>
      <w:r w:rsidRPr="003D18B2">
        <w:rPr>
          <w:rFonts w:asciiTheme="minorHAnsi" w:hAnsiTheme="minorHAnsi" w:cstheme="minorHAnsi"/>
          <w:b w:val="0"/>
          <w:i/>
          <w:sz w:val="22"/>
          <w:szCs w:val="22"/>
        </w:rPr>
        <w:t>Pozn.:</w:t>
      </w:r>
      <w:r w:rsidRPr="003D18B2">
        <w:rPr>
          <w:rFonts w:asciiTheme="minorHAnsi" w:hAnsiTheme="minorHAnsi" w:cstheme="minorHAnsi"/>
          <w:b w:val="0"/>
          <w:i/>
          <w:sz w:val="22"/>
          <w:szCs w:val="22"/>
          <w:u w:val="none"/>
        </w:rPr>
        <w:t xml:space="preserve"> (ceny jednotlivých akcí – informace u organizátorů)</w:t>
      </w:r>
    </w:p>
    <w:p w:rsidR="00D34D9B" w:rsidRPr="003D18B2" w:rsidRDefault="00D34D9B" w:rsidP="00F465C9">
      <w:pPr>
        <w:pStyle w:val="Nzev"/>
        <w:jc w:val="left"/>
        <w:rPr>
          <w:rFonts w:asciiTheme="minorHAnsi" w:hAnsiTheme="minorHAnsi" w:cstheme="minorHAnsi"/>
          <w:b w:val="0"/>
          <w:i/>
          <w:sz w:val="22"/>
          <w:szCs w:val="22"/>
          <w:u w:val="none"/>
        </w:rPr>
      </w:pPr>
    </w:p>
    <w:sectPr w:rsidR="00D34D9B" w:rsidRPr="003D18B2" w:rsidSect="009A2F7B">
      <w:pgSz w:w="11906" w:h="16838"/>
      <w:pgMar w:top="568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64ED"/>
    <w:multiLevelType w:val="hybridMultilevel"/>
    <w:tmpl w:val="9F4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189"/>
    <w:multiLevelType w:val="hybridMultilevel"/>
    <w:tmpl w:val="D7C2D2F8"/>
    <w:lvl w:ilvl="0" w:tplc="C29A19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36563"/>
    <w:multiLevelType w:val="hybridMultilevel"/>
    <w:tmpl w:val="D51885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7D6148"/>
    <w:multiLevelType w:val="hybridMultilevel"/>
    <w:tmpl w:val="59F2291A"/>
    <w:lvl w:ilvl="0" w:tplc="77B873F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B481F"/>
    <w:multiLevelType w:val="hybridMultilevel"/>
    <w:tmpl w:val="DC400F2C"/>
    <w:lvl w:ilvl="0" w:tplc="C70CB4D4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E16095"/>
    <w:multiLevelType w:val="hybridMultilevel"/>
    <w:tmpl w:val="178CBF2E"/>
    <w:lvl w:ilvl="0" w:tplc="7A06D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C372F"/>
    <w:multiLevelType w:val="hybridMultilevel"/>
    <w:tmpl w:val="1354F2E6"/>
    <w:lvl w:ilvl="0" w:tplc="72B28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F8"/>
    <w:rsid w:val="00001C9A"/>
    <w:rsid w:val="00004DBB"/>
    <w:rsid w:val="000058A4"/>
    <w:rsid w:val="00015F1E"/>
    <w:rsid w:val="00022EAD"/>
    <w:rsid w:val="0002526E"/>
    <w:rsid w:val="00025BB7"/>
    <w:rsid w:val="00030529"/>
    <w:rsid w:val="00032C2B"/>
    <w:rsid w:val="00032CA1"/>
    <w:rsid w:val="00037325"/>
    <w:rsid w:val="000438C2"/>
    <w:rsid w:val="00043FD8"/>
    <w:rsid w:val="000458B3"/>
    <w:rsid w:val="00046228"/>
    <w:rsid w:val="00053E40"/>
    <w:rsid w:val="0005545E"/>
    <w:rsid w:val="00060C5C"/>
    <w:rsid w:val="00062813"/>
    <w:rsid w:val="00064B5C"/>
    <w:rsid w:val="00067B6F"/>
    <w:rsid w:val="00072AC8"/>
    <w:rsid w:val="00074D40"/>
    <w:rsid w:val="000766D4"/>
    <w:rsid w:val="00095632"/>
    <w:rsid w:val="000A15E7"/>
    <w:rsid w:val="000A369E"/>
    <w:rsid w:val="000B35EF"/>
    <w:rsid w:val="000B6785"/>
    <w:rsid w:val="000C344B"/>
    <w:rsid w:val="000E3E54"/>
    <w:rsid w:val="000E5C89"/>
    <w:rsid w:val="0010330B"/>
    <w:rsid w:val="0010427C"/>
    <w:rsid w:val="001053DD"/>
    <w:rsid w:val="001068DA"/>
    <w:rsid w:val="00106BDF"/>
    <w:rsid w:val="00121B7D"/>
    <w:rsid w:val="00133720"/>
    <w:rsid w:val="001423A9"/>
    <w:rsid w:val="001636D1"/>
    <w:rsid w:val="00180E58"/>
    <w:rsid w:val="00186424"/>
    <w:rsid w:val="00194690"/>
    <w:rsid w:val="00195FB6"/>
    <w:rsid w:val="001A2EFA"/>
    <w:rsid w:val="001A4033"/>
    <w:rsid w:val="001A67E8"/>
    <w:rsid w:val="001B571A"/>
    <w:rsid w:val="001D4BA9"/>
    <w:rsid w:val="001E1503"/>
    <w:rsid w:val="001E28BF"/>
    <w:rsid w:val="001E5615"/>
    <w:rsid w:val="001E590E"/>
    <w:rsid w:val="001E5A4F"/>
    <w:rsid w:val="001E7BC6"/>
    <w:rsid w:val="001F0170"/>
    <w:rsid w:val="001F28CB"/>
    <w:rsid w:val="001F3A50"/>
    <w:rsid w:val="00203877"/>
    <w:rsid w:val="002043BC"/>
    <w:rsid w:val="002133BE"/>
    <w:rsid w:val="00214EE6"/>
    <w:rsid w:val="002159F2"/>
    <w:rsid w:val="00220B8C"/>
    <w:rsid w:val="00233408"/>
    <w:rsid w:val="002335AA"/>
    <w:rsid w:val="00242B66"/>
    <w:rsid w:val="002474D1"/>
    <w:rsid w:val="00251590"/>
    <w:rsid w:val="002654E0"/>
    <w:rsid w:val="00272067"/>
    <w:rsid w:val="0027557C"/>
    <w:rsid w:val="00280B2A"/>
    <w:rsid w:val="00282F75"/>
    <w:rsid w:val="00285740"/>
    <w:rsid w:val="00295922"/>
    <w:rsid w:val="002A1BF3"/>
    <w:rsid w:val="002B305A"/>
    <w:rsid w:val="002B3275"/>
    <w:rsid w:val="002B3496"/>
    <w:rsid w:val="002B3CAD"/>
    <w:rsid w:val="002C1EA1"/>
    <w:rsid w:val="002E0248"/>
    <w:rsid w:val="002E360C"/>
    <w:rsid w:val="002E505B"/>
    <w:rsid w:val="002E59BF"/>
    <w:rsid w:val="002E641C"/>
    <w:rsid w:val="00301D85"/>
    <w:rsid w:val="003122A6"/>
    <w:rsid w:val="00315236"/>
    <w:rsid w:val="00320B59"/>
    <w:rsid w:val="00324445"/>
    <w:rsid w:val="0032698B"/>
    <w:rsid w:val="00337E07"/>
    <w:rsid w:val="00340D95"/>
    <w:rsid w:val="00351E5A"/>
    <w:rsid w:val="003608D6"/>
    <w:rsid w:val="003626C4"/>
    <w:rsid w:val="00371170"/>
    <w:rsid w:val="003725DA"/>
    <w:rsid w:val="00373A64"/>
    <w:rsid w:val="00385C77"/>
    <w:rsid w:val="003878A4"/>
    <w:rsid w:val="003A1954"/>
    <w:rsid w:val="003B63F4"/>
    <w:rsid w:val="003B703C"/>
    <w:rsid w:val="003C36D1"/>
    <w:rsid w:val="003C488F"/>
    <w:rsid w:val="003D18B2"/>
    <w:rsid w:val="003D427D"/>
    <w:rsid w:val="003D5597"/>
    <w:rsid w:val="003E09C8"/>
    <w:rsid w:val="003F2AA2"/>
    <w:rsid w:val="003F2E79"/>
    <w:rsid w:val="004036F1"/>
    <w:rsid w:val="00403F86"/>
    <w:rsid w:val="0041534B"/>
    <w:rsid w:val="00415A2D"/>
    <w:rsid w:val="00417F7B"/>
    <w:rsid w:val="00421A1D"/>
    <w:rsid w:val="00423D5B"/>
    <w:rsid w:val="0042603D"/>
    <w:rsid w:val="00427A43"/>
    <w:rsid w:val="00440CF3"/>
    <w:rsid w:val="004424B2"/>
    <w:rsid w:val="00446436"/>
    <w:rsid w:val="00451E28"/>
    <w:rsid w:val="00451FCF"/>
    <w:rsid w:val="00452F7A"/>
    <w:rsid w:val="004554EA"/>
    <w:rsid w:val="0045601C"/>
    <w:rsid w:val="004660A2"/>
    <w:rsid w:val="004675FA"/>
    <w:rsid w:val="00471868"/>
    <w:rsid w:val="00476632"/>
    <w:rsid w:val="0048047B"/>
    <w:rsid w:val="004A1E07"/>
    <w:rsid w:val="004A46EB"/>
    <w:rsid w:val="004B3460"/>
    <w:rsid w:val="004B7F8F"/>
    <w:rsid w:val="004C5235"/>
    <w:rsid w:val="004C7E10"/>
    <w:rsid w:val="004D0493"/>
    <w:rsid w:val="004D47B7"/>
    <w:rsid w:val="004E489C"/>
    <w:rsid w:val="004F053B"/>
    <w:rsid w:val="004F351D"/>
    <w:rsid w:val="004F4641"/>
    <w:rsid w:val="004F76FB"/>
    <w:rsid w:val="00500985"/>
    <w:rsid w:val="00500EE2"/>
    <w:rsid w:val="00505221"/>
    <w:rsid w:val="00505C06"/>
    <w:rsid w:val="005159F4"/>
    <w:rsid w:val="00532CBA"/>
    <w:rsid w:val="00535DDF"/>
    <w:rsid w:val="00540A46"/>
    <w:rsid w:val="00542929"/>
    <w:rsid w:val="0055165B"/>
    <w:rsid w:val="00562C96"/>
    <w:rsid w:val="00564B9D"/>
    <w:rsid w:val="0057356A"/>
    <w:rsid w:val="00596ED9"/>
    <w:rsid w:val="005A42AE"/>
    <w:rsid w:val="005A6049"/>
    <w:rsid w:val="005B16CE"/>
    <w:rsid w:val="005B25EB"/>
    <w:rsid w:val="005B48B5"/>
    <w:rsid w:val="005B7B81"/>
    <w:rsid w:val="005C0BF4"/>
    <w:rsid w:val="005C41CD"/>
    <w:rsid w:val="005D593E"/>
    <w:rsid w:val="005D6885"/>
    <w:rsid w:val="005D7BF3"/>
    <w:rsid w:val="005E050D"/>
    <w:rsid w:val="005E1836"/>
    <w:rsid w:val="005E4723"/>
    <w:rsid w:val="005E6BB5"/>
    <w:rsid w:val="005E6DD4"/>
    <w:rsid w:val="006001DA"/>
    <w:rsid w:val="00601195"/>
    <w:rsid w:val="00604A68"/>
    <w:rsid w:val="006051F8"/>
    <w:rsid w:val="006055D2"/>
    <w:rsid w:val="00607107"/>
    <w:rsid w:val="00612CB3"/>
    <w:rsid w:val="00625391"/>
    <w:rsid w:val="00626FDC"/>
    <w:rsid w:val="006318C8"/>
    <w:rsid w:val="00641F60"/>
    <w:rsid w:val="00644529"/>
    <w:rsid w:val="00652ECC"/>
    <w:rsid w:val="006566C4"/>
    <w:rsid w:val="006608C5"/>
    <w:rsid w:val="00661EFE"/>
    <w:rsid w:val="006632A9"/>
    <w:rsid w:val="00665A5B"/>
    <w:rsid w:val="00670924"/>
    <w:rsid w:val="00671D58"/>
    <w:rsid w:val="00671FE6"/>
    <w:rsid w:val="00677233"/>
    <w:rsid w:val="00680785"/>
    <w:rsid w:val="00682185"/>
    <w:rsid w:val="006846A3"/>
    <w:rsid w:val="00692C05"/>
    <w:rsid w:val="006B00F4"/>
    <w:rsid w:val="006B0EC3"/>
    <w:rsid w:val="006B7771"/>
    <w:rsid w:val="006C0E82"/>
    <w:rsid w:val="006C3A30"/>
    <w:rsid w:val="006C759B"/>
    <w:rsid w:val="006C7619"/>
    <w:rsid w:val="006C799F"/>
    <w:rsid w:val="006D053A"/>
    <w:rsid w:val="006D7D3B"/>
    <w:rsid w:val="006E0AFC"/>
    <w:rsid w:val="006E5612"/>
    <w:rsid w:val="006F1729"/>
    <w:rsid w:val="006F1B43"/>
    <w:rsid w:val="006F60B2"/>
    <w:rsid w:val="007002FF"/>
    <w:rsid w:val="00702784"/>
    <w:rsid w:val="00706FAA"/>
    <w:rsid w:val="007114E5"/>
    <w:rsid w:val="007123C0"/>
    <w:rsid w:val="00722174"/>
    <w:rsid w:val="00725227"/>
    <w:rsid w:val="0072799E"/>
    <w:rsid w:val="007416FC"/>
    <w:rsid w:val="00751D6D"/>
    <w:rsid w:val="00757EB6"/>
    <w:rsid w:val="00761127"/>
    <w:rsid w:val="00777021"/>
    <w:rsid w:val="0077732F"/>
    <w:rsid w:val="00786B32"/>
    <w:rsid w:val="0078772F"/>
    <w:rsid w:val="007951CD"/>
    <w:rsid w:val="007B41BA"/>
    <w:rsid w:val="007B7670"/>
    <w:rsid w:val="007C01CA"/>
    <w:rsid w:val="007C1821"/>
    <w:rsid w:val="007C3661"/>
    <w:rsid w:val="007C70B6"/>
    <w:rsid w:val="007D3B68"/>
    <w:rsid w:val="007E43F9"/>
    <w:rsid w:val="007F2A41"/>
    <w:rsid w:val="007F5332"/>
    <w:rsid w:val="007F7836"/>
    <w:rsid w:val="0080171B"/>
    <w:rsid w:val="00802CDA"/>
    <w:rsid w:val="00806B15"/>
    <w:rsid w:val="008204D4"/>
    <w:rsid w:val="0082320F"/>
    <w:rsid w:val="00823ADD"/>
    <w:rsid w:val="008270F4"/>
    <w:rsid w:val="00833AAB"/>
    <w:rsid w:val="0084243F"/>
    <w:rsid w:val="008439FD"/>
    <w:rsid w:val="00853E72"/>
    <w:rsid w:val="00854363"/>
    <w:rsid w:val="00860C60"/>
    <w:rsid w:val="00870DCF"/>
    <w:rsid w:val="00873194"/>
    <w:rsid w:val="008808B2"/>
    <w:rsid w:val="0088310D"/>
    <w:rsid w:val="00885AA1"/>
    <w:rsid w:val="008947BA"/>
    <w:rsid w:val="008C4288"/>
    <w:rsid w:val="008C77F2"/>
    <w:rsid w:val="008E0CB8"/>
    <w:rsid w:val="008E273E"/>
    <w:rsid w:val="008E287E"/>
    <w:rsid w:val="008E36DF"/>
    <w:rsid w:val="008E53F5"/>
    <w:rsid w:val="008F37E5"/>
    <w:rsid w:val="00903E51"/>
    <w:rsid w:val="00907AF6"/>
    <w:rsid w:val="00907B30"/>
    <w:rsid w:val="009115D6"/>
    <w:rsid w:val="00914103"/>
    <w:rsid w:val="00914C5F"/>
    <w:rsid w:val="00921ACE"/>
    <w:rsid w:val="00934AF5"/>
    <w:rsid w:val="00945545"/>
    <w:rsid w:val="0095071B"/>
    <w:rsid w:val="00954D2F"/>
    <w:rsid w:val="009558C1"/>
    <w:rsid w:val="00956172"/>
    <w:rsid w:val="009669DC"/>
    <w:rsid w:val="00966F7B"/>
    <w:rsid w:val="009718F1"/>
    <w:rsid w:val="0099703E"/>
    <w:rsid w:val="009A2F7B"/>
    <w:rsid w:val="009A312D"/>
    <w:rsid w:val="009B3200"/>
    <w:rsid w:val="009B6139"/>
    <w:rsid w:val="009C2B01"/>
    <w:rsid w:val="009C3D13"/>
    <w:rsid w:val="009C4B97"/>
    <w:rsid w:val="009C53DA"/>
    <w:rsid w:val="009C6233"/>
    <w:rsid w:val="009D1D4F"/>
    <w:rsid w:val="009D2BE8"/>
    <w:rsid w:val="009D512A"/>
    <w:rsid w:val="009E3CFB"/>
    <w:rsid w:val="009F0C6F"/>
    <w:rsid w:val="00A02C1B"/>
    <w:rsid w:val="00A03B84"/>
    <w:rsid w:val="00A07622"/>
    <w:rsid w:val="00A10BE4"/>
    <w:rsid w:val="00A15F81"/>
    <w:rsid w:val="00A31C24"/>
    <w:rsid w:val="00A3287A"/>
    <w:rsid w:val="00A32A25"/>
    <w:rsid w:val="00A41E59"/>
    <w:rsid w:val="00A42C90"/>
    <w:rsid w:val="00A53032"/>
    <w:rsid w:val="00A56B5D"/>
    <w:rsid w:val="00A626FD"/>
    <w:rsid w:val="00A636D0"/>
    <w:rsid w:val="00A64988"/>
    <w:rsid w:val="00A73131"/>
    <w:rsid w:val="00A7460D"/>
    <w:rsid w:val="00A826E6"/>
    <w:rsid w:val="00A86891"/>
    <w:rsid w:val="00A878C3"/>
    <w:rsid w:val="00A941B6"/>
    <w:rsid w:val="00A94C0A"/>
    <w:rsid w:val="00AA323A"/>
    <w:rsid w:val="00AA58B7"/>
    <w:rsid w:val="00AA6A11"/>
    <w:rsid w:val="00AC009B"/>
    <w:rsid w:val="00AC3072"/>
    <w:rsid w:val="00AC75B2"/>
    <w:rsid w:val="00AD0AF1"/>
    <w:rsid w:val="00AE1F8E"/>
    <w:rsid w:val="00AE2910"/>
    <w:rsid w:val="00AE4DAA"/>
    <w:rsid w:val="00AF2691"/>
    <w:rsid w:val="00AF4839"/>
    <w:rsid w:val="00AF513B"/>
    <w:rsid w:val="00B01B2E"/>
    <w:rsid w:val="00B02599"/>
    <w:rsid w:val="00B128E7"/>
    <w:rsid w:val="00B17D47"/>
    <w:rsid w:val="00B17F39"/>
    <w:rsid w:val="00B20637"/>
    <w:rsid w:val="00B210D4"/>
    <w:rsid w:val="00B2122E"/>
    <w:rsid w:val="00B35D41"/>
    <w:rsid w:val="00B4120D"/>
    <w:rsid w:val="00B50331"/>
    <w:rsid w:val="00B513C1"/>
    <w:rsid w:val="00B5185C"/>
    <w:rsid w:val="00B55907"/>
    <w:rsid w:val="00B55B38"/>
    <w:rsid w:val="00B70048"/>
    <w:rsid w:val="00B72F9C"/>
    <w:rsid w:val="00B73A0B"/>
    <w:rsid w:val="00B80F26"/>
    <w:rsid w:val="00B81605"/>
    <w:rsid w:val="00B86DC7"/>
    <w:rsid w:val="00B93423"/>
    <w:rsid w:val="00B97FFD"/>
    <w:rsid w:val="00BA6B46"/>
    <w:rsid w:val="00BA6EBA"/>
    <w:rsid w:val="00BB35E5"/>
    <w:rsid w:val="00BB6437"/>
    <w:rsid w:val="00BC52D9"/>
    <w:rsid w:val="00BD31F1"/>
    <w:rsid w:val="00BD488C"/>
    <w:rsid w:val="00BF1346"/>
    <w:rsid w:val="00BF3D87"/>
    <w:rsid w:val="00BF4AF8"/>
    <w:rsid w:val="00BF79B9"/>
    <w:rsid w:val="00BF7AD8"/>
    <w:rsid w:val="00C00FED"/>
    <w:rsid w:val="00C11716"/>
    <w:rsid w:val="00C129AF"/>
    <w:rsid w:val="00C203E4"/>
    <w:rsid w:val="00C24918"/>
    <w:rsid w:val="00C30273"/>
    <w:rsid w:val="00C32480"/>
    <w:rsid w:val="00C40ABC"/>
    <w:rsid w:val="00C418E7"/>
    <w:rsid w:val="00C41CF9"/>
    <w:rsid w:val="00C43BA1"/>
    <w:rsid w:val="00C45285"/>
    <w:rsid w:val="00C46B5E"/>
    <w:rsid w:val="00C52C36"/>
    <w:rsid w:val="00C52E38"/>
    <w:rsid w:val="00C53BD1"/>
    <w:rsid w:val="00C60AA9"/>
    <w:rsid w:val="00C63BF5"/>
    <w:rsid w:val="00C703DE"/>
    <w:rsid w:val="00C72E83"/>
    <w:rsid w:val="00C7784A"/>
    <w:rsid w:val="00C94466"/>
    <w:rsid w:val="00C95E8E"/>
    <w:rsid w:val="00CA0743"/>
    <w:rsid w:val="00CA7A20"/>
    <w:rsid w:val="00CB060B"/>
    <w:rsid w:val="00CC15EC"/>
    <w:rsid w:val="00CD0591"/>
    <w:rsid w:val="00CD1F4D"/>
    <w:rsid w:val="00CD2659"/>
    <w:rsid w:val="00CD35BC"/>
    <w:rsid w:val="00CD4ED5"/>
    <w:rsid w:val="00CE07F6"/>
    <w:rsid w:val="00CE248B"/>
    <w:rsid w:val="00CE590A"/>
    <w:rsid w:val="00CE5A29"/>
    <w:rsid w:val="00CE6FCF"/>
    <w:rsid w:val="00CF2EE7"/>
    <w:rsid w:val="00CF51F8"/>
    <w:rsid w:val="00CF6B09"/>
    <w:rsid w:val="00D25722"/>
    <w:rsid w:val="00D34145"/>
    <w:rsid w:val="00D34D9B"/>
    <w:rsid w:val="00D40179"/>
    <w:rsid w:val="00D46604"/>
    <w:rsid w:val="00D55E7C"/>
    <w:rsid w:val="00D60089"/>
    <w:rsid w:val="00D652F8"/>
    <w:rsid w:val="00D72917"/>
    <w:rsid w:val="00D73033"/>
    <w:rsid w:val="00D81CEA"/>
    <w:rsid w:val="00D842AF"/>
    <w:rsid w:val="00D85078"/>
    <w:rsid w:val="00D8596B"/>
    <w:rsid w:val="00D8779D"/>
    <w:rsid w:val="00D916FE"/>
    <w:rsid w:val="00D9363F"/>
    <w:rsid w:val="00D95CFA"/>
    <w:rsid w:val="00DA1700"/>
    <w:rsid w:val="00DB1C4E"/>
    <w:rsid w:val="00DC34C6"/>
    <w:rsid w:val="00DF38E9"/>
    <w:rsid w:val="00E003B8"/>
    <w:rsid w:val="00E07E80"/>
    <w:rsid w:val="00E1123A"/>
    <w:rsid w:val="00E147AA"/>
    <w:rsid w:val="00E158DE"/>
    <w:rsid w:val="00E200A3"/>
    <w:rsid w:val="00E203AB"/>
    <w:rsid w:val="00E353C6"/>
    <w:rsid w:val="00E40D61"/>
    <w:rsid w:val="00E41A54"/>
    <w:rsid w:val="00E425A9"/>
    <w:rsid w:val="00E84FE9"/>
    <w:rsid w:val="00E92329"/>
    <w:rsid w:val="00E95998"/>
    <w:rsid w:val="00E96D31"/>
    <w:rsid w:val="00EA21BC"/>
    <w:rsid w:val="00EA25E2"/>
    <w:rsid w:val="00EA483C"/>
    <w:rsid w:val="00EB306C"/>
    <w:rsid w:val="00EB6465"/>
    <w:rsid w:val="00EB6F88"/>
    <w:rsid w:val="00EC348E"/>
    <w:rsid w:val="00ED0468"/>
    <w:rsid w:val="00ED7007"/>
    <w:rsid w:val="00EE454A"/>
    <w:rsid w:val="00EE502C"/>
    <w:rsid w:val="00EE5706"/>
    <w:rsid w:val="00EF165A"/>
    <w:rsid w:val="00EF25B6"/>
    <w:rsid w:val="00EF2F43"/>
    <w:rsid w:val="00EF4E43"/>
    <w:rsid w:val="00EF6CC9"/>
    <w:rsid w:val="00F01776"/>
    <w:rsid w:val="00F061F5"/>
    <w:rsid w:val="00F06CA2"/>
    <w:rsid w:val="00F06F99"/>
    <w:rsid w:val="00F11740"/>
    <w:rsid w:val="00F11B92"/>
    <w:rsid w:val="00F1314F"/>
    <w:rsid w:val="00F21AA5"/>
    <w:rsid w:val="00F277D0"/>
    <w:rsid w:val="00F33764"/>
    <w:rsid w:val="00F445A9"/>
    <w:rsid w:val="00F465C9"/>
    <w:rsid w:val="00F511E7"/>
    <w:rsid w:val="00F516DE"/>
    <w:rsid w:val="00F63E98"/>
    <w:rsid w:val="00F7213F"/>
    <w:rsid w:val="00F75E7E"/>
    <w:rsid w:val="00F845B2"/>
    <w:rsid w:val="00F90B4E"/>
    <w:rsid w:val="00F91D74"/>
    <w:rsid w:val="00F95D46"/>
    <w:rsid w:val="00FA360F"/>
    <w:rsid w:val="00FA5700"/>
    <w:rsid w:val="00FA7B13"/>
    <w:rsid w:val="00FB013E"/>
    <w:rsid w:val="00FB4AB3"/>
    <w:rsid w:val="00FB7B5C"/>
    <w:rsid w:val="00FC406E"/>
    <w:rsid w:val="00FD53A8"/>
    <w:rsid w:val="00FE1A08"/>
    <w:rsid w:val="00FE3F7C"/>
    <w:rsid w:val="00FE7272"/>
    <w:rsid w:val="00FF5B8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BCB5E"/>
  <w15:chartTrackingRefBased/>
  <w15:docId w15:val="{21802CD9-7207-4B08-9A96-FAC01EDF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33AAB"/>
  </w:style>
  <w:style w:type="paragraph" w:styleId="Nadpis1">
    <w:name w:val="heading 1"/>
    <w:basedOn w:val="Normln"/>
    <w:next w:val="Normln"/>
    <w:qFormat/>
    <w:rsid w:val="004E489C"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445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33AAB"/>
    <w:pPr>
      <w:jc w:val="center"/>
    </w:pPr>
    <w:rPr>
      <w:b/>
      <w:bCs/>
      <w:sz w:val="32"/>
      <w:u w:val="single"/>
    </w:rPr>
  </w:style>
  <w:style w:type="paragraph" w:styleId="Textbubliny">
    <w:name w:val="Balloon Text"/>
    <w:basedOn w:val="Normln"/>
    <w:semiHidden/>
    <w:rsid w:val="000E3E5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B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91D7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19469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194690"/>
    <w:rPr>
      <w:rFonts w:ascii="Calibri" w:eastAsia="Calibri" w:hAnsi="Calibri"/>
      <w:sz w:val="22"/>
      <w:szCs w:val="21"/>
      <w:lang w:eastAsia="en-US"/>
    </w:rPr>
  </w:style>
  <w:style w:type="character" w:styleId="Siln">
    <w:name w:val="Strong"/>
    <w:uiPriority w:val="22"/>
    <w:qFormat/>
    <w:rsid w:val="001053DD"/>
    <w:rPr>
      <w:b/>
      <w:bCs/>
    </w:rPr>
  </w:style>
  <w:style w:type="character" w:customStyle="1" w:styleId="apple-converted-space">
    <w:name w:val="apple-converted-space"/>
    <w:rsid w:val="00722174"/>
  </w:style>
  <w:style w:type="character" w:styleId="Sledovanodkaz">
    <w:name w:val="FollowedHyperlink"/>
    <w:rsid w:val="00B17D47"/>
    <w:rPr>
      <w:color w:val="800080"/>
      <w:u w:val="single"/>
    </w:rPr>
  </w:style>
  <w:style w:type="character" w:customStyle="1" w:styleId="Nadpis3Char">
    <w:name w:val="Nadpis 3 Char"/>
    <w:link w:val="Nadpis3"/>
    <w:semiHidden/>
    <w:rsid w:val="00F445A9"/>
    <w:rPr>
      <w:rFonts w:ascii="Cambria" w:eastAsia="Times New Roman" w:hAnsi="Cambria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D34D9B"/>
    <w:rPr>
      <w:color w:val="605E5C"/>
      <w:shd w:val="clear" w:color="auto" w:fill="E1DFDD"/>
    </w:rPr>
  </w:style>
  <w:style w:type="table" w:styleId="Prosttabulka1">
    <w:name w:val="Plain Table 1"/>
    <w:basedOn w:val="Normlntabulka"/>
    <w:uiPriority w:val="41"/>
    <w:rsid w:val="00B72F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eznamu1">
    <w:name w:val="List Table 1 Light"/>
    <w:basedOn w:val="Normlntabulka"/>
    <w:uiPriority w:val="46"/>
    <w:rsid w:val="00B72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mavtabulkasmkou5zvraznn1">
    <w:name w:val="Grid Table 5 Dark Accent 1"/>
    <w:basedOn w:val="Normlntabulka"/>
    <w:uiPriority w:val="50"/>
    <w:rsid w:val="00B72F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ulkasmkou4zvraznn6">
    <w:name w:val="Grid Table 4 Accent 6"/>
    <w:basedOn w:val="Normlntabulka"/>
    <w:uiPriority w:val="49"/>
    <w:rsid w:val="006566C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zvraznn6">
    <w:name w:val="Grid Table 5 Dark Accent 6"/>
    <w:basedOn w:val="Normlntabulka"/>
    <w:uiPriority w:val="50"/>
    <w:rsid w:val="008F37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7zvraznn6">
    <w:name w:val="Grid Table 7 Colorful Accent 6"/>
    <w:basedOn w:val="Normlntabulka"/>
    <w:uiPriority w:val="52"/>
    <w:rsid w:val="006051F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Odstavecseseznamem">
    <w:name w:val="List Paragraph"/>
    <w:basedOn w:val="Normln"/>
    <w:uiPriority w:val="34"/>
    <w:qFormat/>
    <w:rsid w:val="00C1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rukrouzky.cz" TargetMode="External"/><Relationship Id="rId18" Type="http://schemas.openxmlformats.org/officeDocument/2006/relationships/hyperlink" Target="mailto:j.ksikalova@seznam.cz" TargetMode="External"/><Relationship Id="rId26" Type="http://schemas.openxmlformats.org/officeDocument/2006/relationships/hyperlink" Target="file:///C:\Users\reditel.MEZISKOLAMI\Downloads\www.sachovykrouzek.cz" TargetMode="External"/><Relationship Id="rId39" Type="http://schemas.openxmlformats.org/officeDocument/2006/relationships/hyperlink" Target="http://www.gymjh.cz" TargetMode="External"/><Relationship Id="rId21" Type="http://schemas.openxmlformats.org/officeDocument/2006/relationships/hyperlink" Target="http://www.facebook.com/mustangscz" TargetMode="External"/><Relationship Id="rId34" Type="http://schemas.openxmlformats.org/officeDocument/2006/relationships/hyperlink" Target="mailto:info@gymnastikaprodeti.org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urbanek@fzsmeziskolam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edanasbavi.cz" TargetMode="External"/><Relationship Id="rId20" Type="http://schemas.openxmlformats.org/officeDocument/2006/relationships/hyperlink" Target="file:///C:\Users\reditel.MEZISKOLAMI\Downloads\aktis@seznam.cz" TargetMode="External"/><Relationship Id="rId29" Type="http://schemas.openxmlformats.org/officeDocument/2006/relationships/hyperlink" Target="http://www.krav-maga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anochova@fzsmeziskolami.cz" TargetMode="External"/><Relationship Id="rId11" Type="http://schemas.openxmlformats.org/officeDocument/2006/relationships/hyperlink" Target="file:///C:\Users\reditel.MEZISKOLAMI\Downloads\www.veselaveda.cz" TargetMode="External"/><Relationship Id="rId24" Type="http://schemas.openxmlformats.org/officeDocument/2006/relationships/hyperlink" Target="mailto:info@jsmeinline.cz" TargetMode="External"/><Relationship Id="rId32" Type="http://schemas.openxmlformats.org/officeDocument/2006/relationships/hyperlink" Target="mailto:info@kriketovaakademie.com" TargetMode="External"/><Relationship Id="rId37" Type="http://schemas.openxmlformats.org/officeDocument/2006/relationships/hyperlink" Target="http://www.logiscool.com/cz/locations/prg" TargetMode="External"/><Relationship Id="rId40" Type="http://schemas.openxmlformats.org/officeDocument/2006/relationships/hyperlink" Target="mailto:korab.jakub@gymjh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vid.urbanek@krouzkyvlastovka.cz" TargetMode="External"/><Relationship Id="rId23" Type="http://schemas.openxmlformats.org/officeDocument/2006/relationships/hyperlink" Target="file:///C:\Users\reditel.MEZISKOLAMI\Downloads\hbbasket@hbbasket.cz" TargetMode="External"/><Relationship Id="rId28" Type="http://schemas.openxmlformats.org/officeDocument/2006/relationships/hyperlink" Target="http://www.taekwondo-praha.cz/" TargetMode="External"/><Relationship Id="rId36" Type="http://schemas.openxmlformats.org/officeDocument/2006/relationships/hyperlink" Target="http://www.allwithenglish.cz" TargetMode="External"/><Relationship Id="rId10" Type="http://schemas.openxmlformats.org/officeDocument/2006/relationships/hyperlink" Target="mailto:info@krouzky.cz" TargetMode="External"/><Relationship Id="rId19" Type="http://schemas.openxmlformats.org/officeDocument/2006/relationships/hyperlink" Target="file:///G:\Downloads\ww.skaktis.cz" TargetMode="External"/><Relationship Id="rId31" Type="http://schemas.openxmlformats.org/officeDocument/2006/relationships/hyperlink" Target="http://www.KriketovaAkademi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ouzky.cz" TargetMode="External"/><Relationship Id="rId14" Type="http://schemas.openxmlformats.org/officeDocument/2006/relationships/hyperlink" Target="http://www.krouzkyvlastovka.cz" TargetMode="External"/><Relationship Id="rId22" Type="http://schemas.openxmlformats.org/officeDocument/2006/relationships/hyperlink" Target="mailto:gutinek@seznam.cz" TargetMode="External"/><Relationship Id="rId27" Type="http://schemas.openxmlformats.org/officeDocument/2006/relationships/hyperlink" Target="mailto:info@sachovykouzek.cz" TargetMode="External"/><Relationship Id="rId30" Type="http://schemas.openxmlformats.org/officeDocument/2006/relationships/hyperlink" Target="mailto:radek.belovsky@krav-maga.cz" TargetMode="External"/><Relationship Id="rId35" Type="http://schemas.openxmlformats.org/officeDocument/2006/relationships/hyperlink" Target="mailto:nautilusdancerecord@seznam.cz" TargetMode="External"/><Relationship Id="rId8" Type="http://schemas.openxmlformats.org/officeDocument/2006/relationships/hyperlink" Target="file:///C:\Users\reditel.MEZISKOLAMI\Downloads\vaculik@fzsmeziskolami.cz" TargetMode="External"/><Relationship Id="rId3" Type="http://schemas.openxmlformats.org/officeDocument/2006/relationships/styles" Target="styles.xml"/><Relationship Id="rId12" Type="http://schemas.openxmlformats.org/officeDocument/2006/relationships/hyperlink" Target="mailto:tereza.zapadlo@veselaveda.cz" TargetMode="External"/><Relationship Id="rId17" Type="http://schemas.openxmlformats.org/officeDocument/2006/relationships/hyperlink" Target="mailto:info@vedanasbavi.cz" TargetMode="External"/><Relationship Id="rId25" Type="http://schemas.openxmlformats.org/officeDocument/2006/relationships/hyperlink" Target="file:///C:\Users\reditel.MEZISKOLAMI\Downloads\www.jsmeinline.cz" TargetMode="External"/><Relationship Id="rId33" Type="http://schemas.openxmlformats.org/officeDocument/2006/relationships/hyperlink" Target="http://www.gymnastikaprodeti.org" TargetMode="External"/><Relationship Id="rId38" Type="http://schemas.openxmlformats.org/officeDocument/2006/relationships/hyperlink" Target="mailto:hello.czech-republic@logisco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644E-732E-4D3B-BF83-F5035FBB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1146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mimoškolní činnosti</vt:lpstr>
    </vt:vector>
  </TitlesOfParts>
  <Company>FZŠ Mezi Školami</Company>
  <LinksUpToDate>false</LinksUpToDate>
  <CharactersWithSpaces>7895</CharactersWithSpaces>
  <SharedDoc>false</SharedDoc>
  <HLinks>
    <vt:vector size="150" baseType="variant">
      <vt:variant>
        <vt:i4>7340112</vt:i4>
      </vt:variant>
      <vt:variant>
        <vt:i4>72</vt:i4>
      </vt:variant>
      <vt:variant>
        <vt:i4>0</vt:i4>
      </vt:variant>
      <vt:variant>
        <vt:i4>5</vt:i4>
      </vt:variant>
      <vt:variant>
        <vt:lpwstr>mailto:vaclav.folejtar@krav-maga.cz</vt:lpwstr>
      </vt:variant>
      <vt:variant>
        <vt:lpwstr/>
      </vt:variant>
      <vt:variant>
        <vt:i4>4194314</vt:i4>
      </vt:variant>
      <vt:variant>
        <vt:i4>69</vt:i4>
      </vt:variant>
      <vt:variant>
        <vt:i4>0</vt:i4>
      </vt:variant>
      <vt:variant>
        <vt:i4>5</vt:i4>
      </vt:variant>
      <vt:variant>
        <vt:lpwstr>http://www.krav-maga.cz/</vt:lpwstr>
      </vt:variant>
      <vt:variant>
        <vt:lpwstr/>
      </vt:variant>
      <vt:variant>
        <vt:i4>7340082</vt:i4>
      </vt:variant>
      <vt:variant>
        <vt:i4>66</vt:i4>
      </vt:variant>
      <vt:variant>
        <vt:i4>0</vt:i4>
      </vt:variant>
      <vt:variant>
        <vt:i4>5</vt:i4>
      </vt:variant>
      <vt:variant>
        <vt:lpwstr>http://www.taekwondo-praha.cz/</vt:lpwstr>
      </vt:variant>
      <vt:variant>
        <vt:lpwstr/>
      </vt:variant>
      <vt:variant>
        <vt:i4>8192080</vt:i4>
      </vt:variant>
      <vt:variant>
        <vt:i4>63</vt:i4>
      </vt:variant>
      <vt:variant>
        <vt:i4>0</vt:i4>
      </vt:variant>
      <vt:variant>
        <vt:i4>5</vt:i4>
      </vt:variant>
      <vt:variant>
        <vt:lpwstr>mailto:info@sachovykouzek.cz</vt:lpwstr>
      </vt:variant>
      <vt:variant>
        <vt:lpwstr/>
      </vt:variant>
      <vt:variant>
        <vt:i4>5242954</vt:i4>
      </vt:variant>
      <vt:variant>
        <vt:i4>60</vt:i4>
      </vt:variant>
      <vt:variant>
        <vt:i4>0</vt:i4>
      </vt:variant>
      <vt:variant>
        <vt:i4>5</vt:i4>
      </vt:variant>
      <vt:variant>
        <vt:lpwstr>www.sachovykrouzek.cz</vt:lpwstr>
      </vt:variant>
      <vt:variant>
        <vt:lpwstr/>
      </vt:variant>
      <vt:variant>
        <vt:i4>5111874</vt:i4>
      </vt:variant>
      <vt:variant>
        <vt:i4>57</vt:i4>
      </vt:variant>
      <vt:variant>
        <vt:i4>0</vt:i4>
      </vt:variant>
      <vt:variant>
        <vt:i4>5</vt:i4>
      </vt:variant>
      <vt:variant>
        <vt:lpwstr>www.jsmeinline.cz</vt:lpwstr>
      </vt:variant>
      <vt:variant>
        <vt:lpwstr/>
      </vt:variant>
      <vt:variant>
        <vt:i4>3801097</vt:i4>
      </vt:variant>
      <vt:variant>
        <vt:i4>54</vt:i4>
      </vt:variant>
      <vt:variant>
        <vt:i4>0</vt:i4>
      </vt:variant>
      <vt:variant>
        <vt:i4>5</vt:i4>
      </vt:variant>
      <vt:variant>
        <vt:lpwstr>mailto:info@jsmeinline.cz</vt:lpwstr>
      </vt:variant>
      <vt:variant>
        <vt:lpwstr/>
      </vt:variant>
      <vt:variant>
        <vt:i4>5505059</vt:i4>
      </vt:variant>
      <vt:variant>
        <vt:i4>51</vt:i4>
      </vt:variant>
      <vt:variant>
        <vt:i4>0</vt:i4>
      </vt:variant>
      <vt:variant>
        <vt:i4>5</vt:i4>
      </vt:variant>
      <vt:variant>
        <vt:lpwstr>hbbasket@hbbasket.cz</vt:lpwstr>
      </vt:variant>
      <vt:variant>
        <vt:lpwstr/>
      </vt:variant>
      <vt:variant>
        <vt:i4>4718710</vt:i4>
      </vt:variant>
      <vt:variant>
        <vt:i4>48</vt:i4>
      </vt:variant>
      <vt:variant>
        <vt:i4>0</vt:i4>
      </vt:variant>
      <vt:variant>
        <vt:i4>5</vt:i4>
      </vt:variant>
      <vt:variant>
        <vt:lpwstr>mailto:gutinek@seznam.cz</vt:lpwstr>
      </vt:variant>
      <vt:variant>
        <vt:lpwstr/>
      </vt:variant>
      <vt:variant>
        <vt:i4>2818085</vt:i4>
      </vt:variant>
      <vt:variant>
        <vt:i4>45</vt:i4>
      </vt:variant>
      <vt:variant>
        <vt:i4>0</vt:i4>
      </vt:variant>
      <vt:variant>
        <vt:i4>5</vt:i4>
      </vt:variant>
      <vt:variant>
        <vt:lpwstr>http://www.facebook.com/mustangscz</vt:lpwstr>
      </vt:variant>
      <vt:variant>
        <vt:lpwstr/>
      </vt:variant>
      <vt:variant>
        <vt:i4>1114159</vt:i4>
      </vt:variant>
      <vt:variant>
        <vt:i4>42</vt:i4>
      </vt:variant>
      <vt:variant>
        <vt:i4>0</vt:i4>
      </vt:variant>
      <vt:variant>
        <vt:i4>5</vt:i4>
      </vt:variant>
      <vt:variant>
        <vt:lpwstr>mailto:jb1985@email.cz</vt:lpwstr>
      </vt:variant>
      <vt:variant>
        <vt:lpwstr/>
      </vt:variant>
      <vt:variant>
        <vt:i4>4653088</vt:i4>
      </vt:variant>
      <vt:variant>
        <vt:i4>39</vt:i4>
      </vt:variant>
      <vt:variant>
        <vt:i4>0</vt:i4>
      </vt:variant>
      <vt:variant>
        <vt:i4>5</vt:i4>
      </vt:variant>
      <vt:variant>
        <vt:lpwstr>aktis@seznam.cz</vt:lpwstr>
      </vt:variant>
      <vt:variant>
        <vt:lpwstr/>
      </vt:variant>
      <vt:variant>
        <vt:i4>5832739</vt:i4>
      </vt:variant>
      <vt:variant>
        <vt:i4>36</vt:i4>
      </vt:variant>
      <vt:variant>
        <vt:i4>0</vt:i4>
      </vt:variant>
      <vt:variant>
        <vt:i4>5</vt:i4>
      </vt:variant>
      <vt:variant>
        <vt:lpwstr>mailto:j.ksikalova@seznam.cz</vt:lpwstr>
      </vt:variant>
      <vt:variant>
        <vt:lpwstr/>
      </vt:variant>
      <vt:variant>
        <vt:i4>524335</vt:i4>
      </vt:variant>
      <vt:variant>
        <vt:i4>33</vt:i4>
      </vt:variant>
      <vt:variant>
        <vt:i4>0</vt:i4>
      </vt:variant>
      <vt:variant>
        <vt:i4>5</vt:i4>
      </vt:variant>
      <vt:variant>
        <vt:lpwstr>mailto:info@vedanasbavi.cz</vt:lpwstr>
      </vt:variant>
      <vt:variant>
        <vt:lpwstr/>
      </vt:variant>
      <vt:variant>
        <vt:i4>7143460</vt:i4>
      </vt:variant>
      <vt:variant>
        <vt:i4>30</vt:i4>
      </vt:variant>
      <vt:variant>
        <vt:i4>0</vt:i4>
      </vt:variant>
      <vt:variant>
        <vt:i4>5</vt:i4>
      </vt:variant>
      <vt:variant>
        <vt:lpwstr>https://www.vedanasbavi.cz/</vt:lpwstr>
      </vt:variant>
      <vt:variant>
        <vt:lpwstr/>
      </vt:variant>
      <vt:variant>
        <vt:i4>6357005</vt:i4>
      </vt:variant>
      <vt:variant>
        <vt:i4>27</vt:i4>
      </vt:variant>
      <vt:variant>
        <vt:i4>0</vt:i4>
      </vt:variant>
      <vt:variant>
        <vt:i4>5</vt:i4>
      </vt:variant>
      <vt:variant>
        <vt:lpwstr>mailto:tereza.stojankova@veselaveda.cz</vt:lpwstr>
      </vt:variant>
      <vt:variant>
        <vt:lpwstr/>
      </vt:variant>
      <vt:variant>
        <vt:i4>6226005</vt:i4>
      </vt:variant>
      <vt:variant>
        <vt:i4>24</vt:i4>
      </vt:variant>
      <vt:variant>
        <vt:i4>0</vt:i4>
      </vt:variant>
      <vt:variant>
        <vt:i4>5</vt:i4>
      </vt:variant>
      <vt:variant>
        <vt:lpwstr>www.veselaveda.cz</vt:lpwstr>
      </vt:variant>
      <vt:variant>
        <vt:lpwstr/>
      </vt:variant>
      <vt:variant>
        <vt:i4>6357092</vt:i4>
      </vt:variant>
      <vt:variant>
        <vt:i4>21</vt:i4>
      </vt:variant>
      <vt:variant>
        <vt:i4>0</vt:i4>
      </vt:variant>
      <vt:variant>
        <vt:i4>5</vt:i4>
      </vt:variant>
      <vt:variant>
        <vt:lpwstr>www.krouzky.cz</vt:lpwstr>
      </vt:variant>
      <vt:variant>
        <vt:lpwstr/>
      </vt:variant>
      <vt:variant>
        <vt:i4>1376303</vt:i4>
      </vt:variant>
      <vt:variant>
        <vt:i4>18</vt:i4>
      </vt:variant>
      <vt:variant>
        <vt:i4>0</vt:i4>
      </vt:variant>
      <vt:variant>
        <vt:i4>5</vt:i4>
      </vt:variant>
      <vt:variant>
        <vt:lpwstr>mailto:info@krouzky.cz</vt:lpwstr>
      </vt:variant>
      <vt:variant>
        <vt:lpwstr/>
      </vt:variant>
      <vt:variant>
        <vt:i4>6226045</vt:i4>
      </vt:variant>
      <vt:variant>
        <vt:i4>15</vt:i4>
      </vt:variant>
      <vt:variant>
        <vt:i4>0</vt:i4>
      </vt:variant>
      <vt:variant>
        <vt:i4>5</vt:i4>
      </vt:variant>
      <vt:variant>
        <vt:lpwstr>mailto:novicka@fzsmeziskolami.cz</vt:lpwstr>
      </vt:variant>
      <vt:variant>
        <vt:lpwstr/>
      </vt:variant>
      <vt:variant>
        <vt:i4>3342353</vt:i4>
      </vt:variant>
      <vt:variant>
        <vt:i4>12</vt:i4>
      </vt:variant>
      <vt:variant>
        <vt:i4>0</vt:i4>
      </vt:variant>
      <vt:variant>
        <vt:i4>5</vt:i4>
      </vt:variant>
      <vt:variant>
        <vt:lpwstr>mailto:ticha@fzsmeziskolami.cz</vt:lpwstr>
      </vt:variant>
      <vt:variant>
        <vt:lpwstr/>
      </vt:variant>
      <vt:variant>
        <vt:i4>5111841</vt:i4>
      </vt:variant>
      <vt:variant>
        <vt:i4>9</vt:i4>
      </vt:variant>
      <vt:variant>
        <vt:i4>0</vt:i4>
      </vt:variant>
      <vt:variant>
        <vt:i4>5</vt:i4>
      </vt:variant>
      <vt:variant>
        <vt:lpwstr>mailto:david.urbanek@krouzkyvlastovka.cz</vt:lpwstr>
      </vt:variant>
      <vt:variant>
        <vt:lpwstr/>
      </vt:variant>
      <vt:variant>
        <vt:i4>6488107</vt:i4>
      </vt:variant>
      <vt:variant>
        <vt:i4>6</vt:i4>
      </vt:variant>
      <vt:variant>
        <vt:i4>0</vt:i4>
      </vt:variant>
      <vt:variant>
        <vt:i4>5</vt:i4>
      </vt:variant>
      <vt:variant>
        <vt:lpwstr>http://www.krouzkyvlastovka.cz/</vt:lpwstr>
      </vt:variant>
      <vt:variant>
        <vt:lpwstr/>
      </vt:variant>
      <vt:variant>
        <vt:i4>2555983</vt:i4>
      </vt:variant>
      <vt:variant>
        <vt:i4>3</vt:i4>
      </vt:variant>
      <vt:variant>
        <vt:i4>0</vt:i4>
      </vt:variant>
      <vt:variant>
        <vt:i4>5</vt:i4>
      </vt:variant>
      <vt:variant>
        <vt:lpwstr>vaculik@fzsmeziskolami.cz</vt:lpwstr>
      </vt:variant>
      <vt:variant>
        <vt:lpwstr/>
      </vt:variant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mailto:panochova@fzsmeziskolami.cz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mimoškolní činnosti</dc:title>
  <dc:subject/>
  <dc:creator>FZS</dc:creator>
  <cp:keywords/>
  <cp:lastModifiedBy>Petra Bělohlavková</cp:lastModifiedBy>
  <cp:revision>13</cp:revision>
  <cp:lastPrinted>2023-09-13T08:43:00Z</cp:lastPrinted>
  <dcterms:created xsi:type="dcterms:W3CDTF">2024-08-20T08:36:00Z</dcterms:created>
  <dcterms:modified xsi:type="dcterms:W3CDTF">2024-09-05T12:10:00Z</dcterms:modified>
</cp:coreProperties>
</file>